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C6EA" w14:textId="77777777" w:rsidR="0061090E" w:rsidRPr="002645AD" w:rsidRDefault="0061090E" w:rsidP="0061090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2645AD">
        <w:rPr>
          <w:rFonts w:ascii="Cambria" w:hAnsi="Cambria"/>
          <w:b/>
          <w:sz w:val="24"/>
          <w:szCs w:val="24"/>
        </w:rPr>
        <w:t>University High School</w:t>
      </w:r>
    </w:p>
    <w:p w14:paraId="0910AE71" w14:textId="77777777" w:rsidR="0061090E" w:rsidRPr="002645AD" w:rsidRDefault="0061090E" w:rsidP="0061090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645AD">
        <w:rPr>
          <w:rFonts w:ascii="Cambria" w:hAnsi="Cambria"/>
          <w:b/>
          <w:sz w:val="24"/>
          <w:szCs w:val="24"/>
        </w:rPr>
        <w:t xml:space="preserve">School Council </w:t>
      </w:r>
      <w:r>
        <w:rPr>
          <w:rFonts w:ascii="Cambria" w:hAnsi="Cambria"/>
          <w:b/>
          <w:sz w:val="24"/>
          <w:szCs w:val="24"/>
        </w:rPr>
        <w:t xml:space="preserve">Emergency </w:t>
      </w:r>
      <w:r w:rsidRPr="002645AD">
        <w:rPr>
          <w:rFonts w:ascii="Cambria" w:hAnsi="Cambria"/>
          <w:b/>
          <w:sz w:val="24"/>
          <w:szCs w:val="24"/>
        </w:rPr>
        <w:t>Meeting Agenda</w:t>
      </w:r>
    </w:p>
    <w:p w14:paraId="6000D7B3" w14:textId="77777777" w:rsidR="0061090E" w:rsidRPr="002645AD" w:rsidRDefault="0061090E" w:rsidP="0061090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Wednesday, Nov. 1</w:t>
      </w:r>
      <w:r w:rsidRPr="0061090E">
        <w:rPr>
          <w:rFonts w:ascii="Cambria" w:hAnsi="Cambria"/>
          <w:b/>
          <w:sz w:val="24"/>
          <w:szCs w:val="24"/>
          <w:vertAlign w:val="superscript"/>
        </w:rPr>
        <w:t>st</w:t>
      </w:r>
      <w:r w:rsidRPr="002645AD">
        <w:rPr>
          <w:rFonts w:ascii="Cambria" w:hAnsi="Cambria"/>
          <w:b/>
          <w:sz w:val="24"/>
          <w:szCs w:val="24"/>
        </w:rPr>
        <w:t>, 2017; 3:30 p.m.</w:t>
      </w:r>
    </w:p>
    <w:p w14:paraId="1B5FE624" w14:textId="77777777" w:rsidR="0061090E" w:rsidRPr="002645AD" w:rsidRDefault="0061090E" w:rsidP="0061090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645AD">
        <w:rPr>
          <w:rFonts w:ascii="Cambria" w:hAnsi="Cambria"/>
          <w:b/>
          <w:sz w:val="24"/>
          <w:szCs w:val="24"/>
        </w:rPr>
        <w:t>UHS Library</w:t>
      </w:r>
    </w:p>
    <w:p w14:paraId="490CAD13" w14:textId="77777777" w:rsidR="0061090E" w:rsidRPr="002645AD" w:rsidRDefault="0061090E" w:rsidP="0061090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6587C03" w14:textId="77777777" w:rsidR="0061090E" w:rsidRDefault="0061090E" w:rsidP="0061090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2645AD">
        <w:rPr>
          <w:rFonts w:ascii="Cambria" w:hAnsi="Cambria"/>
          <w:sz w:val="24"/>
          <w:szCs w:val="24"/>
        </w:rPr>
        <w:t>Approval of the Agenda</w:t>
      </w:r>
    </w:p>
    <w:p w14:paraId="0B9A24DB" w14:textId="77777777" w:rsidR="0061090E" w:rsidRDefault="0061090E" w:rsidP="0061090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Call to the Audience</w:t>
      </w:r>
    </w:p>
    <w:p w14:paraId="3384AE04" w14:textId="77777777" w:rsidR="0061090E" w:rsidRPr="0061090E" w:rsidRDefault="0061090E" w:rsidP="0061090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4149BBC" w14:textId="77777777" w:rsidR="0061090E" w:rsidRDefault="0061090E" w:rsidP="0061090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 &amp; Discussion Items</w:t>
      </w:r>
    </w:p>
    <w:p w14:paraId="25A72B54" w14:textId="77777777" w:rsidR="0061090E" w:rsidRPr="0061090E" w:rsidRDefault="0061090E" w:rsidP="0061090E">
      <w:pPr>
        <w:pStyle w:val="ListParagraph"/>
        <w:rPr>
          <w:rFonts w:ascii="Cambria" w:hAnsi="Cambria"/>
          <w:sz w:val="24"/>
          <w:szCs w:val="24"/>
        </w:rPr>
      </w:pPr>
    </w:p>
    <w:p w14:paraId="1935F98E" w14:textId="77777777" w:rsidR="0061090E" w:rsidRDefault="0061090E" w:rsidP="0061090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Action Item: Approval to create UHS Site Council Sub-Committee. The purpose of the committee is to communicate, advocate, and negotiate with TUSD leadership on issues regarding the potential reconfiguration of high schools. </w:t>
      </w:r>
    </w:p>
    <w:p w14:paraId="46B36D5D" w14:textId="77777777" w:rsidR="0061090E" w:rsidRDefault="0061090E" w:rsidP="0061090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Action Item: Approval of UHS Site Council Sub-Committee Members: Amy Cislak, Joel Bacalia, Meg Tully, Lorraine Blackmon, Bill Tong, and Kevin </w:t>
      </w:r>
      <w:proofErr w:type="spellStart"/>
      <w:r>
        <w:rPr>
          <w:rFonts w:ascii="Cambria" w:hAnsi="Cambria"/>
          <w:sz w:val="24"/>
          <w:szCs w:val="24"/>
        </w:rPr>
        <w:t>Gebert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6C776C23" w14:textId="77777777" w:rsidR="00415D1E" w:rsidRDefault="00415D1E" w:rsidP="0061090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Action Item: Approval of Site Council Questionnaire responses to be submitted as part of the high school reconfiguration report due Nov. 20</w:t>
      </w:r>
      <w:r w:rsidRPr="00415D1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to the TUSD Governing Board.</w:t>
      </w:r>
    </w:p>
    <w:p w14:paraId="3C7C755F" w14:textId="77777777" w:rsidR="00415D1E" w:rsidRDefault="00415D1E" w:rsidP="00415D1E">
      <w:pPr>
        <w:pStyle w:val="ListParagraph"/>
        <w:spacing w:after="0" w:line="240" w:lineRule="auto"/>
        <w:ind w:left="1080"/>
        <w:rPr>
          <w:rFonts w:ascii="Cambria" w:hAnsi="Cambria"/>
          <w:sz w:val="24"/>
          <w:szCs w:val="24"/>
        </w:rPr>
      </w:pPr>
    </w:p>
    <w:p w14:paraId="0DAFA4B1" w14:textId="77777777" w:rsidR="00415D1E" w:rsidRPr="002645AD" w:rsidRDefault="00415D1E" w:rsidP="00415D1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Adjournment </w:t>
      </w:r>
    </w:p>
    <w:p w14:paraId="264DD259" w14:textId="77777777" w:rsidR="00A25D57" w:rsidRPr="0061090E" w:rsidRDefault="00A25D57" w:rsidP="0061090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A25D57" w:rsidRPr="0061090E" w:rsidSect="00610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0E"/>
    <w:rsid w:val="00415D1E"/>
    <w:rsid w:val="0061090E"/>
    <w:rsid w:val="00A25D57"/>
    <w:rsid w:val="00B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4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Meredith Tully</cp:lastModifiedBy>
  <cp:revision>2</cp:revision>
  <dcterms:created xsi:type="dcterms:W3CDTF">2018-01-14T19:47:00Z</dcterms:created>
  <dcterms:modified xsi:type="dcterms:W3CDTF">2018-01-14T19:47:00Z</dcterms:modified>
</cp:coreProperties>
</file>