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4672" w14:textId="77777777" w:rsidR="00A55F24" w:rsidRPr="00412335" w:rsidRDefault="00A55F24" w:rsidP="00A55F24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412335">
        <w:rPr>
          <w:rFonts w:ascii="Cambria" w:hAnsi="Cambria"/>
          <w:b/>
        </w:rPr>
        <w:t>University High School</w:t>
      </w:r>
    </w:p>
    <w:p w14:paraId="7BD06BB6" w14:textId="77777777" w:rsidR="00A55F24" w:rsidRPr="00412335" w:rsidRDefault="00A55F24" w:rsidP="00A55F24">
      <w:pPr>
        <w:spacing w:after="0" w:line="240" w:lineRule="auto"/>
        <w:jc w:val="center"/>
        <w:rPr>
          <w:rFonts w:ascii="Cambria" w:hAnsi="Cambria"/>
          <w:b/>
        </w:rPr>
      </w:pPr>
      <w:r w:rsidRPr="00412335">
        <w:rPr>
          <w:rFonts w:ascii="Cambria" w:hAnsi="Cambria"/>
          <w:b/>
        </w:rPr>
        <w:t>School Council Meeting Agenda</w:t>
      </w:r>
    </w:p>
    <w:p w14:paraId="05C11F54" w14:textId="77777777" w:rsidR="00A55F24" w:rsidRPr="00412335" w:rsidRDefault="00A55F24" w:rsidP="00A55F24">
      <w:pPr>
        <w:spacing w:after="0" w:line="240" w:lineRule="auto"/>
        <w:jc w:val="center"/>
        <w:rPr>
          <w:rFonts w:ascii="Cambria" w:hAnsi="Cambria"/>
          <w:b/>
        </w:rPr>
      </w:pPr>
      <w:r w:rsidRPr="00412335">
        <w:rPr>
          <w:rFonts w:ascii="Cambria" w:hAnsi="Cambria"/>
          <w:b/>
        </w:rPr>
        <w:t>Tuesday, Nov. 21</w:t>
      </w:r>
      <w:r w:rsidRPr="00412335">
        <w:rPr>
          <w:rFonts w:ascii="Cambria" w:hAnsi="Cambria"/>
          <w:b/>
          <w:vertAlign w:val="superscript"/>
        </w:rPr>
        <w:t>st</w:t>
      </w:r>
      <w:r w:rsidRPr="00412335">
        <w:rPr>
          <w:rFonts w:ascii="Cambria" w:hAnsi="Cambria"/>
          <w:b/>
        </w:rPr>
        <w:t>, 2017; 3:30 p.m.</w:t>
      </w:r>
    </w:p>
    <w:p w14:paraId="5CDB96E1" w14:textId="77777777" w:rsidR="00A55F24" w:rsidRPr="00412335" w:rsidRDefault="00A55F24" w:rsidP="00A55F24">
      <w:pPr>
        <w:spacing w:after="0" w:line="240" w:lineRule="auto"/>
        <w:jc w:val="center"/>
        <w:rPr>
          <w:rFonts w:ascii="Cambria" w:hAnsi="Cambria"/>
          <w:b/>
        </w:rPr>
      </w:pPr>
      <w:r w:rsidRPr="00412335">
        <w:rPr>
          <w:rFonts w:ascii="Cambria" w:hAnsi="Cambria"/>
          <w:b/>
        </w:rPr>
        <w:t>UHS Library</w:t>
      </w:r>
    </w:p>
    <w:p w14:paraId="6F382CDF" w14:textId="77777777" w:rsidR="00A55F24" w:rsidRPr="00412335" w:rsidRDefault="00A55F24" w:rsidP="00A55F24">
      <w:pPr>
        <w:spacing w:after="0" w:line="240" w:lineRule="auto"/>
        <w:jc w:val="center"/>
        <w:rPr>
          <w:rFonts w:ascii="Cambria" w:hAnsi="Cambria"/>
          <w:b/>
        </w:rPr>
      </w:pPr>
    </w:p>
    <w:p w14:paraId="591E5FDF" w14:textId="77777777" w:rsidR="00A55F24" w:rsidRPr="00412335" w:rsidRDefault="00A55F24" w:rsidP="00A55F2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Approval of the Agenda</w:t>
      </w:r>
    </w:p>
    <w:p w14:paraId="7D50C766" w14:textId="77777777" w:rsidR="00A55F24" w:rsidRPr="00412335" w:rsidRDefault="00A55F24" w:rsidP="00A55F2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Approval of the Oct. 17</w:t>
      </w:r>
      <w:r w:rsidRPr="00412335">
        <w:rPr>
          <w:rFonts w:ascii="Cambria" w:hAnsi="Cambria"/>
          <w:vertAlign w:val="superscript"/>
        </w:rPr>
        <w:t>th</w:t>
      </w:r>
      <w:r w:rsidRPr="00412335">
        <w:rPr>
          <w:rFonts w:ascii="Cambria" w:hAnsi="Cambria"/>
        </w:rPr>
        <w:t>, 2017 minutes</w:t>
      </w:r>
    </w:p>
    <w:p w14:paraId="1EFE88A5" w14:textId="77777777" w:rsidR="00A55F24" w:rsidRPr="00412335" w:rsidRDefault="00A55F24" w:rsidP="00A55F2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Call to the Audience</w:t>
      </w:r>
    </w:p>
    <w:p w14:paraId="25CCEDB2" w14:textId="77777777" w:rsidR="00A55F24" w:rsidRPr="00412335" w:rsidRDefault="00A55F24" w:rsidP="00A55F24">
      <w:pPr>
        <w:spacing w:after="0" w:line="240" w:lineRule="auto"/>
        <w:rPr>
          <w:rFonts w:ascii="Cambria" w:hAnsi="Cambria"/>
        </w:rPr>
      </w:pPr>
    </w:p>
    <w:p w14:paraId="41C791A4" w14:textId="77777777" w:rsidR="00351834" w:rsidRPr="00412335" w:rsidRDefault="00A55F24" w:rsidP="00A55F2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Discussion &amp; Action Items</w:t>
      </w:r>
    </w:p>
    <w:p w14:paraId="202B2176" w14:textId="77777777" w:rsidR="00351834" w:rsidRPr="00412335" w:rsidRDefault="00351834" w:rsidP="00351834">
      <w:pPr>
        <w:pStyle w:val="ListParagraph"/>
        <w:rPr>
          <w:rFonts w:ascii="Cambria" w:hAnsi="Cambria"/>
        </w:rPr>
      </w:pPr>
    </w:p>
    <w:p w14:paraId="31AF8063" w14:textId="77777777" w:rsidR="00530F99" w:rsidRPr="00412335" w:rsidRDefault="00351834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Action Item: JSA Funding Request - $1000 to assist with attendance at conventions</w:t>
      </w:r>
    </w:p>
    <w:p w14:paraId="34DD2B9C" w14:textId="77777777" w:rsidR="0091029A" w:rsidRPr="00412335" w:rsidRDefault="0091029A" w:rsidP="009102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Action/Discussion Item: Approval of TUSD High School Reconfiguration Report</w:t>
      </w:r>
    </w:p>
    <w:p w14:paraId="23DECAC1" w14:textId="77777777" w:rsidR="0091029A" w:rsidRPr="00412335" w:rsidRDefault="0091029A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Action/Discussion Item: Resolution from UHS School Council regarding suggested splitting up of UHS into satellite campuses.</w:t>
      </w:r>
    </w:p>
    <w:p w14:paraId="351501BD" w14:textId="77777777" w:rsidR="0091029A" w:rsidRPr="00412335" w:rsidRDefault="0091029A" w:rsidP="0091029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  <w:i/>
        </w:rPr>
        <w:t xml:space="preserve">University High School is accredited as an official high school, not a district program. University High School shall never be considered as a “program” of another high school or split into satellite campuses. </w:t>
      </w:r>
    </w:p>
    <w:p w14:paraId="01F08F46" w14:textId="77777777" w:rsidR="00F121E2" w:rsidRPr="00412335" w:rsidRDefault="00F121E2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412335">
        <w:rPr>
          <w:rFonts w:asciiTheme="majorHAnsi" w:hAnsiTheme="majorHAnsi"/>
        </w:rPr>
        <w:t xml:space="preserve">Action/Discussion Item: Application of Results Based Funding </w:t>
      </w:r>
    </w:p>
    <w:p w14:paraId="04B51B38" w14:textId="77777777" w:rsidR="00415725" w:rsidRPr="00412335" w:rsidRDefault="00415725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412335">
        <w:rPr>
          <w:rFonts w:ascii="Cambria" w:hAnsi="Cambria"/>
        </w:rPr>
        <w:t xml:space="preserve">Action/Discussion Item: Appointment of UHS representatives to </w:t>
      </w:r>
      <w:r w:rsidRPr="00412335">
        <w:rPr>
          <w:rFonts w:asciiTheme="majorHAnsi" w:hAnsiTheme="majorHAnsi"/>
        </w:rPr>
        <w:t>Community Forum +Plus School Community Partnership Council</w:t>
      </w:r>
    </w:p>
    <w:p w14:paraId="32E1DBF5" w14:textId="77777777" w:rsidR="00120E5E" w:rsidRPr="00412335" w:rsidRDefault="00120E5E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412335">
        <w:rPr>
          <w:rFonts w:asciiTheme="majorHAnsi" w:hAnsiTheme="majorHAnsi"/>
        </w:rPr>
        <w:t xml:space="preserve">Action/Discussion Item: Approval of application process for student instructors </w:t>
      </w:r>
    </w:p>
    <w:p w14:paraId="1DC021B6" w14:textId="77777777" w:rsidR="00351834" w:rsidRPr="00412335" w:rsidRDefault="00351834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 xml:space="preserve">Action/Discussion Item: Approval of dual enrollment courses in French, German, and Creative Writing </w:t>
      </w:r>
    </w:p>
    <w:p w14:paraId="6ED9F3EE" w14:textId="77777777" w:rsidR="00351834" w:rsidRPr="00412335" w:rsidRDefault="00351834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 xml:space="preserve">Action/Discussion Item: </w:t>
      </w:r>
      <w:r w:rsidR="00415725" w:rsidRPr="00412335">
        <w:rPr>
          <w:rFonts w:ascii="Cambria" w:hAnsi="Cambria"/>
        </w:rPr>
        <w:t>Expansion of Film Analysis and US Military History to more than one class period for 2018-2019 SY</w:t>
      </w:r>
    </w:p>
    <w:p w14:paraId="3A6FEB7B" w14:textId="77777777" w:rsidR="00415725" w:rsidRPr="00412335" w:rsidRDefault="00415725" w:rsidP="0035183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Action/Discussion Item: Development of Culturally Relevant Courses at UHS for 2018-2019 SY and/or future years</w:t>
      </w:r>
    </w:p>
    <w:p w14:paraId="72A9B335" w14:textId="77777777" w:rsidR="00415725" w:rsidRPr="00412335" w:rsidRDefault="00415725" w:rsidP="005417C2">
      <w:pPr>
        <w:spacing w:after="0" w:line="240" w:lineRule="auto"/>
        <w:rPr>
          <w:rFonts w:ascii="Cambria" w:hAnsi="Cambria"/>
        </w:rPr>
      </w:pPr>
    </w:p>
    <w:p w14:paraId="734CFD2D" w14:textId="77777777" w:rsidR="005417C2" w:rsidRPr="00412335" w:rsidRDefault="005417C2" w:rsidP="005417C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 xml:space="preserve">Committee &amp; Misc. Reports </w:t>
      </w:r>
    </w:p>
    <w:p w14:paraId="6B998A2D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 xml:space="preserve">Principal’s Report </w:t>
      </w:r>
    </w:p>
    <w:p w14:paraId="7C56D0A9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Tax Credit &amp; Budget Report</w:t>
      </w:r>
    </w:p>
    <w:p w14:paraId="298FEE63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Recruitment &amp; Retention Committee Report</w:t>
      </w:r>
    </w:p>
    <w:p w14:paraId="11B923B6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Instructional Council Report</w:t>
      </w:r>
    </w:p>
    <w:p w14:paraId="069BA522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UHS Foundation &amp; Alumni Association Report</w:t>
      </w:r>
    </w:p>
    <w:p w14:paraId="1C1ABCAE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Parents Association Report</w:t>
      </w:r>
    </w:p>
    <w:p w14:paraId="48C522F2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Student Council Report</w:t>
      </w:r>
    </w:p>
    <w:p w14:paraId="4DDA7F8C" w14:textId="77777777" w:rsidR="005417C2" w:rsidRPr="00412335" w:rsidRDefault="005417C2" w:rsidP="005417C2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25BEB56" w14:textId="77777777" w:rsidR="005417C2" w:rsidRPr="00412335" w:rsidRDefault="005417C2" w:rsidP="005417C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Request for Agenda Items for next meeting (please submit action &amp; discussion items in electronic format)</w:t>
      </w:r>
    </w:p>
    <w:p w14:paraId="2B60150A" w14:textId="77777777" w:rsidR="005417C2" w:rsidRPr="00412335" w:rsidRDefault="005417C2" w:rsidP="005417C2">
      <w:pPr>
        <w:pStyle w:val="ListParagraph"/>
        <w:rPr>
          <w:rFonts w:ascii="Cambria" w:hAnsi="Cambria"/>
        </w:rPr>
      </w:pPr>
    </w:p>
    <w:p w14:paraId="2013EF76" w14:textId="77777777" w:rsidR="005417C2" w:rsidRPr="00412335" w:rsidRDefault="005417C2" w:rsidP="005417C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Reminders:</w:t>
      </w:r>
    </w:p>
    <w:p w14:paraId="37D638A4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3047BCF4" w14:textId="77777777" w:rsidR="005417C2" w:rsidRPr="00412335" w:rsidRDefault="005417C2" w:rsidP="005417C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4B289A28" w14:textId="77777777" w:rsidR="005417C2" w:rsidRPr="00412335" w:rsidRDefault="005417C2" w:rsidP="005417C2">
      <w:pPr>
        <w:pStyle w:val="ListParagraph"/>
        <w:ind w:left="1080"/>
        <w:rPr>
          <w:rFonts w:ascii="Cambria" w:hAnsi="Cambria"/>
        </w:rPr>
      </w:pPr>
    </w:p>
    <w:p w14:paraId="6FAECF3D" w14:textId="77777777" w:rsidR="005417C2" w:rsidRPr="00412335" w:rsidRDefault="005417C2" w:rsidP="005417C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2335">
        <w:rPr>
          <w:rFonts w:ascii="Cambria" w:hAnsi="Cambria"/>
        </w:rPr>
        <w:t xml:space="preserve">Adjournment </w:t>
      </w:r>
    </w:p>
    <w:p w14:paraId="205147C8" w14:textId="77777777" w:rsidR="005417C2" w:rsidRPr="00412335" w:rsidRDefault="005417C2" w:rsidP="005417C2">
      <w:pPr>
        <w:spacing w:after="0" w:line="240" w:lineRule="auto"/>
        <w:rPr>
          <w:rFonts w:ascii="Cambria" w:hAnsi="Cambria"/>
        </w:rPr>
      </w:pPr>
    </w:p>
    <w:p w14:paraId="693B776E" w14:textId="77777777" w:rsidR="005417C2" w:rsidRPr="00412335" w:rsidRDefault="005417C2" w:rsidP="005417C2">
      <w:pPr>
        <w:spacing w:after="0" w:line="240" w:lineRule="auto"/>
        <w:rPr>
          <w:rFonts w:ascii="Cambria" w:hAnsi="Cambria"/>
          <w:b/>
        </w:rPr>
      </w:pPr>
      <w:r w:rsidRPr="00412335">
        <w:rPr>
          <w:rFonts w:ascii="Cambria" w:hAnsi="Cambria"/>
          <w:b/>
        </w:rPr>
        <w:t>Next Scheduled Meeting: Tuesday, Dec. 12</w:t>
      </w:r>
      <w:r w:rsidRPr="00412335">
        <w:rPr>
          <w:rFonts w:ascii="Cambria" w:hAnsi="Cambria"/>
          <w:b/>
          <w:vertAlign w:val="superscript"/>
        </w:rPr>
        <w:t>th</w:t>
      </w:r>
      <w:r w:rsidRPr="00412335">
        <w:rPr>
          <w:rFonts w:ascii="Cambria" w:hAnsi="Cambria"/>
          <w:b/>
        </w:rPr>
        <w:t xml:space="preserve"> at 3:30 p.m. in the RUHS Library </w:t>
      </w:r>
    </w:p>
    <w:p w14:paraId="2961A482" w14:textId="77777777" w:rsidR="005417C2" w:rsidRPr="005417C2" w:rsidRDefault="005417C2" w:rsidP="005417C2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417C2" w:rsidRPr="005417C2" w:rsidSect="00A5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4"/>
    <w:rsid w:val="00120E5E"/>
    <w:rsid w:val="00351834"/>
    <w:rsid w:val="00412335"/>
    <w:rsid w:val="00415725"/>
    <w:rsid w:val="00530F99"/>
    <w:rsid w:val="005417C2"/>
    <w:rsid w:val="00550D7A"/>
    <w:rsid w:val="0091029A"/>
    <w:rsid w:val="00A55F24"/>
    <w:rsid w:val="00F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60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2018-01-14T19:55:00Z</dcterms:created>
  <dcterms:modified xsi:type="dcterms:W3CDTF">2018-01-14T19:55:00Z</dcterms:modified>
</cp:coreProperties>
</file>