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2D" w:rsidRPr="00B07E3E" w:rsidRDefault="0079552D" w:rsidP="0079552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07E3E">
        <w:rPr>
          <w:rFonts w:asciiTheme="majorHAnsi" w:hAnsiTheme="majorHAnsi"/>
          <w:b/>
          <w:sz w:val="24"/>
          <w:szCs w:val="24"/>
        </w:rPr>
        <w:t>University High School</w:t>
      </w:r>
    </w:p>
    <w:p w:rsidR="0079552D" w:rsidRPr="00B07E3E" w:rsidRDefault="0079552D" w:rsidP="0079552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07E3E">
        <w:rPr>
          <w:rFonts w:asciiTheme="majorHAnsi" w:hAnsiTheme="majorHAnsi"/>
          <w:b/>
          <w:sz w:val="24"/>
          <w:szCs w:val="24"/>
        </w:rPr>
        <w:t>School Council Meeting Agenda</w:t>
      </w:r>
    </w:p>
    <w:p w:rsidR="0079552D" w:rsidRPr="00B07E3E" w:rsidRDefault="0079552D" w:rsidP="0079552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Feb. 14</w:t>
      </w:r>
      <w:r w:rsidRPr="0079552D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>, 2017; 3:30 p.m.</w:t>
      </w:r>
      <w:proofErr w:type="gramEnd"/>
    </w:p>
    <w:p w:rsidR="0079552D" w:rsidRPr="00B07E3E" w:rsidRDefault="0079552D" w:rsidP="0079552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07E3E">
        <w:rPr>
          <w:rFonts w:asciiTheme="majorHAnsi" w:hAnsiTheme="majorHAnsi"/>
          <w:b/>
          <w:sz w:val="24"/>
          <w:szCs w:val="24"/>
        </w:rPr>
        <w:t>UHS Library</w:t>
      </w:r>
    </w:p>
    <w:p w:rsidR="0079552D" w:rsidRPr="00B07E3E" w:rsidRDefault="0079552D" w:rsidP="0079552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9552D" w:rsidRPr="00B07E3E" w:rsidRDefault="0079552D" w:rsidP="0079552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07E3E">
        <w:rPr>
          <w:rFonts w:asciiTheme="majorHAnsi" w:hAnsiTheme="majorHAnsi"/>
          <w:sz w:val="24"/>
          <w:szCs w:val="24"/>
        </w:rPr>
        <w:t>Approval of the Agenda</w:t>
      </w:r>
    </w:p>
    <w:p w:rsidR="0079552D" w:rsidRPr="00B07E3E" w:rsidRDefault="0079552D" w:rsidP="0079552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07E3E">
        <w:rPr>
          <w:rFonts w:asciiTheme="majorHAnsi" w:hAnsiTheme="majorHAnsi"/>
          <w:sz w:val="24"/>
          <w:szCs w:val="24"/>
        </w:rPr>
        <w:t xml:space="preserve">Approval of </w:t>
      </w:r>
      <w:r>
        <w:rPr>
          <w:rFonts w:asciiTheme="majorHAnsi" w:hAnsiTheme="majorHAnsi"/>
          <w:sz w:val="24"/>
          <w:szCs w:val="24"/>
        </w:rPr>
        <w:t>the Jan. 17</w:t>
      </w:r>
      <w:r w:rsidRPr="0079552D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2017 Minutes</w:t>
      </w:r>
    </w:p>
    <w:p w:rsidR="0079552D" w:rsidRDefault="0079552D" w:rsidP="0079552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07E3E">
        <w:rPr>
          <w:rFonts w:asciiTheme="majorHAnsi" w:hAnsiTheme="majorHAnsi"/>
          <w:sz w:val="24"/>
          <w:szCs w:val="24"/>
        </w:rPr>
        <w:t>Call to the Audience</w:t>
      </w:r>
    </w:p>
    <w:p w:rsidR="0079552D" w:rsidRDefault="0079552D" w:rsidP="0079552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552D" w:rsidRDefault="0079552D" w:rsidP="0079552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 &amp; Action Items</w:t>
      </w:r>
    </w:p>
    <w:p w:rsidR="0079552D" w:rsidRDefault="0079552D" w:rsidP="0079552D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Discussion/Action Item: Change to the UHS Four-Year Plan Policy</w:t>
      </w:r>
    </w:p>
    <w:p w:rsidR="00935397" w:rsidRDefault="00935397" w:rsidP="00935397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Strike “Algebra II Non-Honors” from Math section </w:t>
      </w:r>
      <w:r w:rsidR="000A6B95">
        <w:rPr>
          <w:rFonts w:asciiTheme="majorHAnsi" w:hAnsiTheme="majorHAnsi"/>
          <w:sz w:val="24"/>
          <w:szCs w:val="24"/>
        </w:rPr>
        <w:t>(see section VI.D.2 of attachment)</w:t>
      </w:r>
    </w:p>
    <w:p w:rsidR="001F46D9" w:rsidRDefault="001F46D9" w:rsidP="0079552D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Discussion/Action Item: Change to UHS Student Council Policy </w:t>
      </w:r>
    </w:p>
    <w:p w:rsidR="00031ADE" w:rsidRDefault="000938CE" w:rsidP="00031ADE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Strike “should be offered 7</w:t>
      </w:r>
      <w:r w:rsidRPr="000938CE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period” (see section IV.B.4)</w:t>
      </w:r>
    </w:p>
    <w:p w:rsidR="000938CE" w:rsidRDefault="000938CE" w:rsidP="00031ADE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 language to section VI.GG</w:t>
      </w:r>
    </w:p>
    <w:p w:rsidR="000938CE" w:rsidRDefault="000938CE" w:rsidP="00031ADE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 language to section IV.AA.13</w:t>
      </w:r>
      <w:bookmarkStart w:id="0" w:name="_GoBack"/>
      <w:bookmarkEnd w:id="0"/>
    </w:p>
    <w:p w:rsidR="000938CE" w:rsidRDefault="000938CE" w:rsidP="000938CE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Discussion/Action Item: Change to Social Studies Department Vision</w:t>
      </w:r>
    </w:p>
    <w:p w:rsidR="000938CE" w:rsidRDefault="000938CE" w:rsidP="000938CE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Strike “The Department would like to introduce an elective of AP Human Geography course” (see section IV.B.3)</w:t>
      </w:r>
    </w:p>
    <w:p w:rsidR="000938CE" w:rsidRDefault="000938CE" w:rsidP="000938CE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 “Geography” to list (see section IV.B.6.1)</w:t>
      </w:r>
    </w:p>
    <w:p w:rsidR="0079552D" w:rsidRPr="000938CE" w:rsidRDefault="0079552D" w:rsidP="000938CE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Discussion/Action Item: Finance Committee Funding Recommendation for RUHS Weight Room</w:t>
      </w:r>
      <w:r w:rsidRPr="000938CE">
        <w:rPr>
          <w:rFonts w:asciiTheme="majorHAnsi" w:hAnsiTheme="majorHAnsi"/>
          <w:sz w:val="24"/>
          <w:szCs w:val="24"/>
        </w:rPr>
        <w:t xml:space="preserve"> </w:t>
      </w:r>
    </w:p>
    <w:p w:rsidR="00404CC9" w:rsidRPr="002107FD" w:rsidRDefault="00404CC9" w:rsidP="00404CC9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107FD">
        <w:rPr>
          <w:rFonts w:asciiTheme="majorHAnsi" w:hAnsiTheme="majorHAnsi"/>
          <w:color w:val="000000"/>
          <w:sz w:val="24"/>
          <w:szCs w:val="24"/>
        </w:rPr>
        <w:t>Finance Committee recommends that the School Council approve funding of Phase I of the weight room renovation project, up to $6,300.00</w:t>
      </w:r>
    </w:p>
    <w:p w:rsidR="000A6CE3" w:rsidRDefault="000A6CE3" w:rsidP="0079552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7430B" w:rsidRPr="005A4799" w:rsidRDefault="0007430B" w:rsidP="0007430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 xml:space="preserve">Committee &amp; Misc. Reports </w:t>
      </w:r>
    </w:p>
    <w:p w:rsidR="0007430B" w:rsidRPr="005A4799" w:rsidRDefault="0007430B" w:rsidP="0007430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 xml:space="preserve">Principal’s Report </w:t>
      </w:r>
    </w:p>
    <w:p w:rsidR="0007430B" w:rsidRDefault="0007430B" w:rsidP="0007430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 xml:space="preserve">Tax Credit &amp; Budget </w:t>
      </w:r>
      <w:r>
        <w:rPr>
          <w:rFonts w:asciiTheme="majorHAnsi" w:hAnsiTheme="majorHAnsi"/>
          <w:sz w:val="24"/>
          <w:szCs w:val="24"/>
        </w:rPr>
        <w:t xml:space="preserve">Committee </w:t>
      </w:r>
      <w:r w:rsidRPr="005A4799">
        <w:rPr>
          <w:rFonts w:asciiTheme="majorHAnsi" w:hAnsiTheme="majorHAnsi"/>
          <w:sz w:val="24"/>
          <w:szCs w:val="24"/>
        </w:rPr>
        <w:t>Report</w:t>
      </w:r>
    </w:p>
    <w:p w:rsidR="0007430B" w:rsidRPr="005A4799" w:rsidRDefault="0007430B" w:rsidP="0007430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Recruitment &amp; Retention Committee Report</w:t>
      </w:r>
    </w:p>
    <w:p w:rsidR="0007430B" w:rsidRPr="005A4799" w:rsidRDefault="0007430B" w:rsidP="0007430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Instructional Council Report</w:t>
      </w:r>
    </w:p>
    <w:p w:rsidR="0007430B" w:rsidRPr="005A4799" w:rsidRDefault="0007430B" w:rsidP="0007430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UHS Foundation &amp; Alumni Association Report</w:t>
      </w:r>
    </w:p>
    <w:p w:rsidR="0007430B" w:rsidRPr="005A4799" w:rsidRDefault="0007430B" w:rsidP="0007430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Parents Association Report</w:t>
      </w:r>
    </w:p>
    <w:p w:rsidR="0007430B" w:rsidRDefault="0007430B" w:rsidP="0007430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Student Council Report</w:t>
      </w:r>
    </w:p>
    <w:p w:rsidR="0007430B" w:rsidRDefault="0007430B" w:rsidP="000743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7430B" w:rsidRPr="005A4799" w:rsidRDefault="0007430B" w:rsidP="0007430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Request for Agenda Items for next meeting (please submit action &amp; discussion items in electronic format)</w:t>
      </w:r>
    </w:p>
    <w:p w:rsidR="0007430B" w:rsidRPr="005A4799" w:rsidRDefault="0007430B" w:rsidP="0007430B">
      <w:pPr>
        <w:pStyle w:val="ListParagraph"/>
        <w:rPr>
          <w:rFonts w:asciiTheme="majorHAnsi" w:hAnsiTheme="majorHAnsi"/>
          <w:sz w:val="24"/>
          <w:szCs w:val="24"/>
        </w:rPr>
      </w:pPr>
    </w:p>
    <w:p w:rsidR="0007430B" w:rsidRPr="005A4799" w:rsidRDefault="0007430B" w:rsidP="0007430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Reminders:</w:t>
      </w:r>
    </w:p>
    <w:p w:rsidR="0007430B" w:rsidRPr="005A4799" w:rsidRDefault="0007430B" w:rsidP="0007430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School Council meeting time and place will be posted 24 hours in advance (on UHS Admin. Bulletin Board and in public). Attendance and minutes will be submitted to a School Council officer prior to the next meeting.</w:t>
      </w:r>
    </w:p>
    <w:p w:rsidR="0007430B" w:rsidRPr="005A4799" w:rsidRDefault="0007430B" w:rsidP="0007430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Please observe proper decorum and schedule your time to be able to attend the entire School Council meeting. Each meeting should last 90 minutes and will be adjourned by 5:00 p.m. A quorum, your time, and your participation are valued assets of the UHS School Council.</w:t>
      </w:r>
    </w:p>
    <w:p w:rsidR="0007430B" w:rsidRPr="005A4799" w:rsidRDefault="0007430B" w:rsidP="0007430B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:rsidR="0007430B" w:rsidRDefault="0007430B" w:rsidP="0007430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 xml:space="preserve">Adjournment </w:t>
      </w:r>
    </w:p>
    <w:p w:rsidR="0007430B" w:rsidRDefault="0007430B" w:rsidP="000743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7430B" w:rsidRDefault="0007430B" w:rsidP="0007430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Next Scheduled Meeting: Tuesday, March 14</w:t>
      </w:r>
      <w:r w:rsidRPr="0007430B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>, 2017 @ 3:30 p.m.</w:t>
      </w:r>
    </w:p>
    <w:p w:rsidR="0007430B" w:rsidRPr="0079552D" w:rsidRDefault="0007430B" w:rsidP="0079552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07430B" w:rsidRPr="0079552D" w:rsidSect="007955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03D4"/>
    <w:multiLevelType w:val="hybridMultilevel"/>
    <w:tmpl w:val="23B0961E"/>
    <w:lvl w:ilvl="0" w:tplc="B06218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2D"/>
    <w:rsid w:val="00031ADE"/>
    <w:rsid w:val="0007430B"/>
    <w:rsid w:val="000938CE"/>
    <w:rsid w:val="000A6B95"/>
    <w:rsid w:val="000A6CE3"/>
    <w:rsid w:val="001F46D9"/>
    <w:rsid w:val="002107FD"/>
    <w:rsid w:val="00404CC9"/>
    <w:rsid w:val="0079552D"/>
    <w:rsid w:val="0093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1625</Characters>
  <Application>Microsoft Office Word</Application>
  <DocSecurity>0</DocSecurity>
  <Lines>13</Lines>
  <Paragraphs>3</Paragraphs>
  <ScaleCrop>false</ScaleCrop>
  <Company>Tucson Unified School District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Tully, Meg</dc:creator>
  <cp:lastModifiedBy>Tully, Meg</cp:lastModifiedBy>
  <cp:revision>9</cp:revision>
  <dcterms:created xsi:type="dcterms:W3CDTF">2017-01-31T15:47:00Z</dcterms:created>
  <dcterms:modified xsi:type="dcterms:W3CDTF">2017-02-10T18:56:00Z</dcterms:modified>
</cp:coreProperties>
</file>