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DB" w:rsidRPr="00B07E3E" w:rsidRDefault="00D058DB" w:rsidP="00D058D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University High School</w:t>
      </w:r>
    </w:p>
    <w:p w:rsidR="00D058DB" w:rsidRPr="00B07E3E" w:rsidRDefault="00D058DB" w:rsidP="00D058D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School Council Meeting Agenda</w:t>
      </w:r>
    </w:p>
    <w:p w:rsidR="00D058DB" w:rsidRPr="00B07E3E" w:rsidRDefault="00D058DB" w:rsidP="00D058D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March 14</w:t>
      </w:r>
      <w:r w:rsidRPr="0079552D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2017; 3:30 p.m.</w:t>
      </w:r>
      <w:proofErr w:type="gramEnd"/>
    </w:p>
    <w:p w:rsidR="00D058DB" w:rsidRPr="00B07E3E" w:rsidRDefault="00D058DB" w:rsidP="00D058D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07E3E">
        <w:rPr>
          <w:rFonts w:asciiTheme="majorHAnsi" w:hAnsiTheme="majorHAnsi"/>
          <w:b/>
          <w:sz w:val="24"/>
          <w:szCs w:val="24"/>
        </w:rPr>
        <w:t>UHS Library</w:t>
      </w:r>
    </w:p>
    <w:p w:rsidR="00D058DB" w:rsidRPr="00B07E3E" w:rsidRDefault="00D058DB" w:rsidP="00D058D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058DB" w:rsidRPr="00B07E3E" w:rsidRDefault="00D058DB" w:rsidP="00D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Approval of the Agenda</w:t>
      </w:r>
    </w:p>
    <w:p w:rsidR="00D058DB" w:rsidRPr="00B07E3E" w:rsidRDefault="00D058DB" w:rsidP="00D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 xml:space="preserve">Approval of </w:t>
      </w:r>
      <w:r>
        <w:rPr>
          <w:rFonts w:asciiTheme="majorHAnsi" w:hAnsiTheme="majorHAnsi"/>
          <w:sz w:val="24"/>
          <w:szCs w:val="24"/>
        </w:rPr>
        <w:t>the Feb. 14</w:t>
      </w:r>
      <w:r w:rsidRPr="00D058D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2017 Minutes</w:t>
      </w:r>
    </w:p>
    <w:p w:rsidR="00D058DB" w:rsidRDefault="00D058DB" w:rsidP="00D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E3E">
        <w:rPr>
          <w:rFonts w:asciiTheme="majorHAnsi" w:hAnsiTheme="majorHAnsi"/>
          <w:sz w:val="24"/>
          <w:szCs w:val="24"/>
        </w:rPr>
        <w:t>Call to the Audience</w:t>
      </w:r>
    </w:p>
    <w:p w:rsidR="00D058DB" w:rsidRDefault="00D058DB" w:rsidP="00D058D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058DB" w:rsidRPr="00D058DB" w:rsidRDefault="00D058DB" w:rsidP="00D058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&amp; Action Items</w:t>
      </w:r>
    </w:p>
    <w:p w:rsidR="00D058DB" w:rsidRDefault="003022FF" w:rsidP="00D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Changes to UHS </w:t>
      </w:r>
      <w:r w:rsidR="00D058DB">
        <w:rPr>
          <w:rFonts w:asciiTheme="majorHAnsi" w:hAnsiTheme="majorHAnsi"/>
          <w:sz w:val="24"/>
          <w:szCs w:val="24"/>
        </w:rPr>
        <w:t>Student Instructor Policy</w:t>
      </w:r>
    </w:p>
    <w:p w:rsidR="00D058DB" w:rsidRDefault="003022FF" w:rsidP="00D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Changes to </w:t>
      </w:r>
      <w:r w:rsidR="00D058DB">
        <w:rPr>
          <w:rFonts w:asciiTheme="majorHAnsi" w:hAnsiTheme="majorHAnsi"/>
          <w:sz w:val="24"/>
          <w:szCs w:val="24"/>
        </w:rPr>
        <w:t>UHS Travel Policy</w:t>
      </w:r>
    </w:p>
    <w:p w:rsidR="00635EFA" w:rsidRDefault="00635EFA" w:rsidP="00635EF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Changes to UHS Vision </w:t>
      </w:r>
    </w:p>
    <w:p w:rsidR="00D058DB" w:rsidRDefault="00D058DB" w:rsidP="00D058D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Discussion/Action Item: Creation of MOU (Memorandum of Understanding) with Grand Canyon University for the 2017-2018 school year. </w:t>
      </w:r>
    </w:p>
    <w:p w:rsidR="0038254B" w:rsidRDefault="008E58AE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Discussion/Action Item: Funding approval up to $9000 for purchase and installation of weight room flooring. </w:t>
      </w:r>
    </w:p>
    <w:p w:rsidR="0038254B" w:rsidRDefault="0038254B" w:rsidP="0038254B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38254B" w:rsidRPr="005A4799" w:rsidRDefault="0038254B" w:rsidP="0038254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Committee &amp; Misc. Reports 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Principal’s Report </w:t>
      </w:r>
    </w:p>
    <w:p w:rsidR="0038254B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Tax Credit &amp; Budget </w:t>
      </w:r>
      <w:r>
        <w:rPr>
          <w:rFonts w:asciiTheme="majorHAnsi" w:hAnsiTheme="majorHAnsi"/>
          <w:sz w:val="24"/>
          <w:szCs w:val="24"/>
        </w:rPr>
        <w:t xml:space="preserve">Committee </w:t>
      </w:r>
      <w:r w:rsidRPr="005A4799">
        <w:rPr>
          <w:rFonts w:asciiTheme="majorHAnsi" w:hAnsiTheme="majorHAnsi"/>
          <w:sz w:val="24"/>
          <w:szCs w:val="24"/>
        </w:rPr>
        <w:t>Report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Recruitment &amp; Retention Committee Report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Instructional Council Report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UHS Foundation &amp; Alumni Association Report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Parents Association Report</w:t>
      </w:r>
    </w:p>
    <w:p w:rsidR="0038254B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Student Council Report</w:t>
      </w:r>
    </w:p>
    <w:p w:rsidR="0038254B" w:rsidRDefault="0038254B" w:rsidP="00382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254B" w:rsidRPr="005A4799" w:rsidRDefault="0038254B" w:rsidP="0038254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Request for Agenda Items for next meeting (please submit action &amp; discussion items in electronic format)</w:t>
      </w:r>
    </w:p>
    <w:p w:rsidR="0038254B" w:rsidRPr="005A4799" w:rsidRDefault="0038254B" w:rsidP="0038254B">
      <w:pPr>
        <w:pStyle w:val="ListParagraph"/>
        <w:rPr>
          <w:rFonts w:asciiTheme="majorHAnsi" w:hAnsiTheme="majorHAnsi"/>
          <w:sz w:val="24"/>
          <w:szCs w:val="24"/>
        </w:rPr>
      </w:pPr>
    </w:p>
    <w:p w:rsidR="0038254B" w:rsidRPr="005A4799" w:rsidRDefault="0038254B" w:rsidP="0038254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Reminders: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38254B" w:rsidRPr="005A4799" w:rsidRDefault="0038254B" w:rsidP="0038254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38254B" w:rsidRPr="005A4799" w:rsidRDefault="0038254B" w:rsidP="0038254B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38254B" w:rsidRDefault="0038254B" w:rsidP="0038254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A4799">
        <w:rPr>
          <w:rFonts w:asciiTheme="majorHAnsi" w:hAnsiTheme="majorHAnsi"/>
          <w:sz w:val="24"/>
          <w:szCs w:val="24"/>
        </w:rPr>
        <w:t xml:space="preserve">Adjournment </w:t>
      </w:r>
    </w:p>
    <w:p w:rsidR="0038254B" w:rsidRDefault="0038254B" w:rsidP="0038254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8254B" w:rsidRDefault="0038254B" w:rsidP="0038254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Next Scheduled Meeting: Tuesday, April 11</w:t>
      </w:r>
      <w:r w:rsidRPr="0038254B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>, 2017 @ 3:30 p.m.</w:t>
      </w:r>
    </w:p>
    <w:p w:rsidR="0038254B" w:rsidRPr="0038254B" w:rsidRDefault="0038254B" w:rsidP="0038254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5310" w:rsidRPr="00D058DB" w:rsidRDefault="00AD5310" w:rsidP="00D058D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D5310" w:rsidRPr="00D058DB" w:rsidSect="00D0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DB"/>
    <w:rsid w:val="003022FF"/>
    <w:rsid w:val="0038254B"/>
    <w:rsid w:val="00635EFA"/>
    <w:rsid w:val="00870099"/>
    <w:rsid w:val="008E58AE"/>
    <w:rsid w:val="00AD5310"/>
    <w:rsid w:val="00B206A1"/>
    <w:rsid w:val="00BA3872"/>
    <w:rsid w:val="00BB3556"/>
    <w:rsid w:val="00D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5</cp:revision>
  <dcterms:created xsi:type="dcterms:W3CDTF">2017-03-09T18:42:00Z</dcterms:created>
  <dcterms:modified xsi:type="dcterms:W3CDTF">2017-03-10T18:18:00Z</dcterms:modified>
</cp:coreProperties>
</file>