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B716F" w14:textId="00CBA149" w:rsidR="00BC42E0" w:rsidRPr="00BC42E0" w:rsidRDefault="00BC42E0" w:rsidP="00BC42E0">
      <w:pPr>
        <w:spacing w:after="0" w:line="240" w:lineRule="auto"/>
        <w:jc w:val="center"/>
        <w:rPr>
          <w:rFonts w:ascii="Times New Roman" w:hAnsi="Times New Roman" w:cs="Times New Roman"/>
          <w:b/>
          <w:sz w:val="24"/>
          <w:szCs w:val="24"/>
        </w:rPr>
      </w:pPr>
      <w:r w:rsidRPr="00BC42E0">
        <w:rPr>
          <w:rFonts w:ascii="Times New Roman" w:hAnsi="Times New Roman" w:cs="Times New Roman"/>
          <w:b/>
          <w:sz w:val="24"/>
          <w:szCs w:val="24"/>
        </w:rPr>
        <w:t>University High School</w:t>
      </w:r>
    </w:p>
    <w:p w14:paraId="1EF70ECA" w14:textId="2E907C71" w:rsidR="00BC42E0" w:rsidRDefault="00BC42E0" w:rsidP="00BC42E0">
      <w:pPr>
        <w:spacing w:after="0" w:line="240" w:lineRule="auto"/>
        <w:jc w:val="center"/>
        <w:rPr>
          <w:rFonts w:ascii="Times New Roman" w:hAnsi="Times New Roman" w:cs="Times New Roman"/>
          <w:b/>
          <w:sz w:val="24"/>
          <w:szCs w:val="24"/>
        </w:rPr>
      </w:pPr>
      <w:r w:rsidRPr="00BC42E0">
        <w:rPr>
          <w:rFonts w:ascii="Times New Roman" w:hAnsi="Times New Roman" w:cs="Times New Roman"/>
          <w:b/>
          <w:sz w:val="24"/>
          <w:szCs w:val="24"/>
        </w:rPr>
        <w:t>Schoo</w:t>
      </w:r>
      <w:r>
        <w:rPr>
          <w:rFonts w:ascii="Times New Roman" w:hAnsi="Times New Roman" w:cs="Times New Roman"/>
          <w:b/>
          <w:sz w:val="24"/>
          <w:szCs w:val="24"/>
        </w:rPr>
        <w:t>l Council Meeting Minutes</w:t>
      </w:r>
    </w:p>
    <w:p w14:paraId="7802C96C" w14:textId="2396D6D8" w:rsidR="00BC42E0" w:rsidRDefault="00BC42E0" w:rsidP="00BC42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Tuesday, April 10</w:t>
      </w:r>
      <w:r w:rsidRPr="00BC42E0">
        <w:rPr>
          <w:rFonts w:ascii="Times New Roman" w:hAnsi="Times New Roman" w:cs="Times New Roman"/>
          <w:b/>
          <w:sz w:val="24"/>
          <w:szCs w:val="24"/>
          <w:vertAlign w:val="superscript"/>
        </w:rPr>
        <w:t>th</w:t>
      </w:r>
      <w:r>
        <w:rPr>
          <w:rFonts w:ascii="Times New Roman" w:hAnsi="Times New Roman" w:cs="Times New Roman"/>
          <w:b/>
          <w:sz w:val="24"/>
          <w:szCs w:val="24"/>
        </w:rPr>
        <w:t>, 2018: 3:30 p.m.</w:t>
      </w:r>
    </w:p>
    <w:p w14:paraId="6CBCDD94" w14:textId="134F88FB" w:rsidR="00BC42E0" w:rsidRDefault="00BC42E0" w:rsidP="00BC42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UHS Library</w:t>
      </w:r>
    </w:p>
    <w:p w14:paraId="6D46CBFD" w14:textId="500C9BB3" w:rsidR="00BC42E0" w:rsidRDefault="00BC42E0" w:rsidP="00BC42E0">
      <w:pPr>
        <w:spacing w:after="0" w:line="240" w:lineRule="auto"/>
        <w:rPr>
          <w:rFonts w:ascii="Times New Roman" w:hAnsi="Times New Roman" w:cs="Times New Roman"/>
          <w:b/>
          <w:sz w:val="24"/>
          <w:szCs w:val="24"/>
        </w:rPr>
      </w:pPr>
    </w:p>
    <w:p w14:paraId="0EBE065C" w14:textId="2E9590C6" w:rsidR="00BC42E0" w:rsidRDefault="00BC42E0" w:rsidP="00BC42E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the </w:t>
      </w:r>
      <w:r w:rsidR="005D49C6">
        <w:rPr>
          <w:rFonts w:ascii="Times New Roman" w:hAnsi="Times New Roman" w:cs="Times New Roman"/>
          <w:sz w:val="24"/>
          <w:szCs w:val="24"/>
        </w:rPr>
        <w:t>Agenda</w:t>
      </w:r>
    </w:p>
    <w:p w14:paraId="51A5B84F" w14:textId="449D8BCA" w:rsidR="00BC42E0" w:rsidRDefault="00BC42E0" w:rsidP="00BC42E0">
      <w:pPr>
        <w:pStyle w:val="ListParagraph"/>
        <w:numPr>
          <w:ilvl w:val="1"/>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Lefevre</w:t>
      </w:r>
      <w:proofErr w:type="spellEnd"/>
      <w:r>
        <w:rPr>
          <w:rFonts w:ascii="Times New Roman" w:hAnsi="Times New Roman" w:cs="Times New Roman"/>
          <w:sz w:val="24"/>
          <w:szCs w:val="24"/>
        </w:rPr>
        <w:tab/>
        <w:t>b. Standridge</w:t>
      </w:r>
    </w:p>
    <w:p w14:paraId="10FB0C47" w14:textId="6571F993" w:rsidR="00BC42E0" w:rsidRDefault="00BC42E0" w:rsidP="00BC42E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Approval of the January 22</w:t>
      </w:r>
      <w:r w:rsidRPr="00BC42E0">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Pr>
          <w:rFonts w:ascii="Times New Roman" w:hAnsi="Times New Roman" w:cs="Times New Roman"/>
          <w:sz w:val="24"/>
          <w:szCs w:val="24"/>
        </w:rPr>
        <w:t>Minutes</w:t>
      </w:r>
    </w:p>
    <w:p w14:paraId="608078EE" w14:textId="348F4B42" w:rsidR="005D49C6" w:rsidRPr="005D49C6" w:rsidRDefault="005D49C6" w:rsidP="005D49C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Standridge</w:t>
      </w:r>
      <w:r>
        <w:rPr>
          <w:rFonts w:ascii="Times New Roman" w:hAnsi="Times New Roman" w:cs="Times New Roman"/>
          <w:sz w:val="24"/>
          <w:szCs w:val="24"/>
        </w:rPr>
        <w:tab/>
        <w:t>b. Peters</w:t>
      </w:r>
    </w:p>
    <w:p w14:paraId="179B2206" w14:textId="4C54A6EE" w:rsidR="005D49C6" w:rsidRDefault="005D49C6" w:rsidP="00BC42E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Correction to the Minutes</w:t>
      </w:r>
    </w:p>
    <w:p w14:paraId="6694C3FD" w14:textId="1DCFA2E7" w:rsidR="005D49C6" w:rsidRDefault="005D49C6" w:rsidP="005D49C6">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Youngerman</w:t>
      </w:r>
      <w:proofErr w:type="spellEnd"/>
      <w:r>
        <w:rPr>
          <w:rFonts w:ascii="Times New Roman" w:hAnsi="Times New Roman" w:cs="Times New Roman"/>
          <w:sz w:val="24"/>
          <w:szCs w:val="24"/>
        </w:rPr>
        <w:t xml:space="preserve">: Change </w:t>
      </w:r>
      <w:proofErr w:type="spellStart"/>
      <w:r>
        <w:rPr>
          <w:rFonts w:ascii="Times New Roman" w:hAnsi="Times New Roman" w:cs="Times New Roman"/>
          <w:sz w:val="24"/>
          <w:szCs w:val="24"/>
        </w:rPr>
        <w:t>IV.b.i</w:t>
      </w:r>
      <w:proofErr w:type="spellEnd"/>
      <w:r>
        <w:rPr>
          <w:rFonts w:ascii="Times New Roman" w:hAnsi="Times New Roman" w:cs="Times New Roman"/>
          <w:sz w:val="24"/>
          <w:szCs w:val="24"/>
        </w:rPr>
        <w:t>. to read “$20, 400”</w:t>
      </w:r>
    </w:p>
    <w:p w14:paraId="64A7A8B8" w14:textId="7FFCADA4" w:rsidR="005D49C6" w:rsidRDefault="005D49C6" w:rsidP="005D49C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Castillon: Correct 4.b.c. Karlowicz resignation as parliamentarian</w:t>
      </w:r>
    </w:p>
    <w:p w14:paraId="1045A348" w14:textId="1B9E71E1" w:rsidR="005D49C6" w:rsidRDefault="005D49C6" w:rsidP="005D49C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Schmidt: Stakeholder communication issue postponed from January meeting to be set on May agenda</w:t>
      </w:r>
    </w:p>
    <w:p w14:paraId="28837D9C" w14:textId="0A333A8D" w:rsidR="005D49C6" w:rsidRPr="00453C68" w:rsidRDefault="005D49C6" w:rsidP="00453C6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Approval of the Minutes, correcting 4.b.c. Karlowicz resignation as parliamentarian</w:t>
      </w:r>
      <w:r w:rsidR="00453C68">
        <w:rPr>
          <w:rFonts w:ascii="Times New Roman" w:hAnsi="Times New Roman" w:cs="Times New Roman"/>
          <w:sz w:val="24"/>
          <w:szCs w:val="24"/>
        </w:rPr>
        <w:t>: 21 aye, 0 nay, 2 abstain</w:t>
      </w:r>
    </w:p>
    <w:p w14:paraId="215FB729" w14:textId="6A59D769" w:rsidR="00BC42E0" w:rsidRDefault="00BC42E0" w:rsidP="00BC42E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Call to the Audience</w:t>
      </w:r>
    </w:p>
    <w:p w14:paraId="115A8FBA" w14:textId="16D4C453" w:rsidR="00453C68" w:rsidRDefault="00453C68" w:rsidP="006326A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Kerry Balzer and Ashley Sherry addressed the need to retain teachers, as all departments are losing FTC, as the class sizes over 33-34 students affect reading skills, test scores, student attrition and teacher burnout. </w:t>
      </w:r>
    </w:p>
    <w:p w14:paraId="7B7C5142" w14:textId="28B1571F" w:rsidR="00DB3461" w:rsidRPr="00DB3461" w:rsidRDefault="00DB3461" w:rsidP="00DB346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and Action Items</w:t>
      </w:r>
    </w:p>
    <w:p w14:paraId="18A86D2A" w14:textId="222081A7" w:rsidR="006326A1" w:rsidRDefault="004C1900" w:rsidP="00DB346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SCPC Update: </w:t>
      </w:r>
      <w:r w:rsidR="006326A1" w:rsidRPr="00DB3461">
        <w:rPr>
          <w:rFonts w:ascii="Times New Roman" w:hAnsi="Times New Roman" w:cs="Times New Roman"/>
          <w:sz w:val="24"/>
          <w:szCs w:val="24"/>
        </w:rPr>
        <w:t xml:space="preserve">Jacob </w:t>
      </w:r>
      <w:proofErr w:type="spellStart"/>
      <w:r w:rsidR="006326A1" w:rsidRPr="00DB3461">
        <w:rPr>
          <w:rFonts w:ascii="Times New Roman" w:hAnsi="Times New Roman" w:cs="Times New Roman"/>
          <w:sz w:val="24"/>
          <w:szCs w:val="24"/>
        </w:rPr>
        <w:t>Olanik</w:t>
      </w:r>
      <w:proofErr w:type="spellEnd"/>
      <w:r w:rsidR="006326A1" w:rsidRPr="00DB3461">
        <w:rPr>
          <w:rFonts w:ascii="Times New Roman" w:hAnsi="Times New Roman" w:cs="Times New Roman"/>
          <w:sz w:val="24"/>
          <w:szCs w:val="24"/>
        </w:rPr>
        <w:t xml:space="preserve"> reported on the public outreach March for Education in concert with the Tucson Festival of Books. Noted the TUSD plan to integrate Exceptional and Special Education students in classrooms use the co-teaching model.</w:t>
      </w:r>
      <w:r w:rsidR="00DB3461" w:rsidRPr="00DB3461">
        <w:rPr>
          <w:rFonts w:ascii="Times New Roman" w:hAnsi="Times New Roman" w:cs="Times New Roman"/>
          <w:sz w:val="24"/>
          <w:szCs w:val="24"/>
        </w:rPr>
        <w:t xml:space="preserve"> Reported that </w:t>
      </w:r>
      <w:r w:rsidR="006326A1" w:rsidRPr="00DB3461">
        <w:rPr>
          <w:rFonts w:ascii="Times New Roman" w:hAnsi="Times New Roman" w:cs="Times New Roman"/>
          <w:sz w:val="24"/>
          <w:szCs w:val="24"/>
        </w:rPr>
        <w:t>Michael Conrad addressed GSRR feedback</w:t>
      </w:r>
      <w:r w:rsidR="00DB3461" w:rsidRPr="00DB3461">
        <w:rPr>
          <w:rFonts w:ascii="Times New Roman" w:hAnsi="Times New Roman" w:cs="Times New Roman"/>
          <w:sz w:val="24"/>
          <w:szCs w:val="24"/>
        </w:rPr>
        <w:t xml:space="preserve"> re plagiarism and Jason Freed’s assessment of the state of education Arizona. Mr. </w:t>
      </w:r>
      <w:proofErr w:type="spellStart"/>
      <w:r w:rsidR="00DB3461" w:rsidRPr="00DB3461">
        <w:rPr>
          <w:rFonts w:ascii="Times New Roman" w:hAnsi="Times New Roman" w:cs="Times New Roman"/>
          <w:sz w:val="24"/>
          <w:szCs w:val="24"/>
        </w:rPr>
        <w:t>Olanik</w:t>
      </w:r>
      <w:proofErr w:type="spellEnd"/>
      <w:r w:rsidR="00DB3461" w:rsidRPr="00DB3461">
        <w:rPr>
          <w:rFonts w:ascii="Times New Roman" w:hAnsi="Times New Roman" w:cs="Times New Roman"/>
          <w:sz w:val="24"/>
          <w:szCs w:val="24"/>
        </w:rPr>
        <w:t xml:space="preserve"> was re-elected secretary.</w:t>
      </w:r>
    </w:p>
    <w:p w14:paraId="1B63E5B2" w14:textId="4C3668EF" w:rsidR="00DB3461" w:rsidRDefault="00846769" w:rsidP="00DB346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Acceptance of  SY 2018-19 </w:t>
      </w:r>
      <w:r w:rsidR="00DB3461">
        <w:rPr>
          <w:rFonts w:ascii="Times New Roman" w:hAnsi="Times New Roman" w:cs="Times New Roman"/>
          <w:sz w:val="24"/>
          <w:szCs w:val="24"/>
        </w:rPr>
        <w:t xml:space="preserve">GSRR </w:t>
      </w:r>
      <w:r>
        <w:rPr>
          <w:rFonts w:ascii="Times New Roman" w:hAnsi="Times New Roman" w:cs="Times New Roman"/>
          <w:sz w:val="24"/>
          <w:szCs w:val="24"/>
        </w:rPr>
        <w:t xml:space="preserve"> </w:t>
      </w:r>
    </w:p>
    <w:p w14:paraId="3E5DD0AF" w14:textId="6BD85E08" w:rsidR="00DB3461" w:rsidRDefault="00185B4C" w:rsidP="008642A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Traquair</w:t>
      </w:r>
      <w:r>
        <w:rPr>
          <w:rFonts w:ascii="Times New Roman" w:hAnsi="Times New Roman" w:cs="Times New Roman"/>
          <w:sz w:val="24"/>
          <w:szCs w:val="24"/>
        </w:rPr>
        <w:tab/>
        <w:t>ii. Mulune</w:t>
      </w:r>
      <w:r w:rsidR="00DB3461">
        <w:rPr>
          <w:rFonts w:ascii="Times New Roman" w:hAnsi="Times New Roman" w:cs="Times New Roman"/>
          <w:sz w:val="24"/>
          <w:szCs w:val="24"/>
        </w:rPr>
        <w:t>h</w:t>
      </w:r>
    </w:p>
    <w:p w14:paraId="28A17C52" w14:textId="2B61F872" w:rsidR="0015244A" w:rsidRDefault="0015244A" w:rsidP="008642A7">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Cislak explained changes in the treatment or punishment for students caught with drugs or alcohol.</w:t>
      </w:r>
    </w:p>
    <w:p w14:paraId="20839C9C" w14:textId="65E618F9" w:rsidR="0015244A" w:rsidRDefault="0015244A" w:rsidP="008642A7">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Meg Tully urged students to provide their thoughts about the GSRR.</w:t>
      </w:r>
    </w:p>
    <w:p w14:paraId="4758F1F5" w14:textId="398BF36E" w:rsidR="0015244A" w:rsidRDefault="0015244A" w:rsidP="008642A7">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Castillon </w:t>
      </w:r>
      <w:proofErr w:type="spellStart"/>
      <w:r>
        <w:rPr>
          <w:rFonts w:ascii="Times New Roman" w:hAnsi="Times New Roman" w:cs="Times New Roman"/>
          <w:sz w:val="24"/>
          <w:szCs w:val="24"/>
        </w:rPr>
        <w:t>suggestd</w:t>
      </w:r>
      <w:proofErr w:type="spellEnd"/>
      <w:r>
        <w:rPr>
          <w:rFonts w:ascii="Times New Roman" w:hAnsi="Times New Roman" w:cs="Times New Roman"/>
          <w:sz w:val="24"/>
          <w:szCs w:val="24"/>
        </w:rPr>
        <w:t xml:space="preserve"> proofreading of the letter for students.</w:t>
      </w:r>
    </w:p>
    <w:p w14:paraId="49068FE9" w14:textId="6884F1F9" w:rsidR="0015244A" w:rsidRDefault="0015244A" w:rsidP="008642A7">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Standridge recommended counseling instead of punishment.</w:t>
      </w:r>
    </w:p>
    <w:p w14:paraId="5DDCC50A" w14:textId="61E24616" w:rsidR="0015244A" w:rsidRDefault="0015244A" w:rsidP="008642A7">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Cislak noted that UHS students have more Level I violations, few of level 4 or 5.</w:t>
      </w:r>
    </w:p>
    <w:p w14:paraId="40A79C00" w14:textId="39ECED07" w:rsidR="0015244A" w:rsidRDefault="0015244A" w:rsidP="008642A7">
      <w:pPr>
        <w:pStyle w:val="ListParagraph"/>
        <w:numPr>
          <w:ilvl w:val="3"/>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LeFebre</w:t>
      </w:r>
      <w:proofErr w:type="spellEnd"/>
      <w:r>
        <w:rPr>
          <w:rFonts w:ascii="Times New Roman" w:hAnsi="Times New Roman" w:cs="Times New Roman"/>
          <w:sz w:val="24"/>
          <w:szCs w:val="24"/>
        </w:rPr>
        <w:t xml:space="preserve"> noted that the site administrator can raise the level of the </w:t>
      </w:r>
      <w:proofErr w:type="spellStart"/>
      <w:r>
        <w:rPr>
          <w:rFonts w:ascii="Times New Roman" w:hAnsi="Times New Roman" w:cs="Times New Roman"/>
          <w:sz w:val="24"/>
          <w:szCs w:val="24"/>
        </w:rPr>
        <w:t>violantion</w:t>
      </w:r>
      <w:proofErr w:type="spellEnd"/>
      <w:r>
        <w:rPr>
          <w:rFonts w:ascii="Times New Roman" w:hAnsi="Times New Roman" w:cs="Times New Roman"/>
          <w:sz w:val="24"/>
          <w:szCs w:val="24"/>
        </w:rPr>
        <w:t>, but must get permission.</w:t>
      </w:r>
    </w:p>
    <w:p w14:paraId="514DFD95" w14:textId="66E0B908" w:rsidR="0015244A" w:rsidRDefault="0015244A" w:rsidP="008642A7">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Tong noted that in some situations we cannot return students to class.</w:t>
      </w:r>
    </w:p>
    <w:p w14:paraId="562744F7" w14:textId="69DC9524" w:rsidR="00846769" w:rsidRDefault="00846769" w:rsidP="008642A7">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Cislak: we have until 5/9/2018 to make changes.</w:t>
      </w:r>
    </w:p>
    <w:p w14:paraId="4E527918" w14:textId="450F0003" w:rsidR="00846769" w:rsidRDefault="00846769" w:rsidP="0084676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Approval of new BOOST Teacher, Chelsea Smith</w:t>
      </w:r>
    </w:p>
    <w:p w14:paraId="6B8046DB" w14:textId="274F7746" w:rsidR="00846769" w:rsidRDefault="00846769" w:rsidP="00846769">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Peters</w:t>
      </w:r>
      <w:r>
        <w:rPr>
          <w:rFonts w:ascii="Times New Roman" w:hAnsi="Times New Roman" w:cs="Times New Roman"/>
          <w:sz w:val="24"/>
          <w:szCs w:val="24"/>
        </w:rPr>
        <w:tab/>
      </w:r>
      <w:r>
        <w:rPr>
          <w:rFonts w:ascii="Times New Roman" w:hAnsi="Times New Roman" w:cs="Times New Roman"/>
          <w:sz w:val="24"/>
          <w:szCs w:val="24"/>
        </w:rPr>
        <w:tab/>
        <w:t>ii. Yell</w:t>
      </w:r>
    </w:p>
    <w:p w14:paraId="42DC0784" w14:textId="434F7958" w:rsidR="00846769" w:rsidRDefault="00846769" w:rsidP="0084676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 Student Council members for 2018-19 must be selected/appointed by May 8.</w:t>
      </w:r>
      <w:r>
        <w:rPr>
          <w:rFonts w:ascii="Times New Roman" w:hAnsi="Times New Roman" w:cs="Times New Roman"/>
          <w:sz w:val="24"/>
          <w:szCs w:val="24"/>
        </w:rPr>
        <w:tab/>
      </w:r>
    </w:p>
    <w:p w14:paraId="5AEEF7EA" w14:textId="714788FB" w:rsidR="00846769" w:rsidRDefault="00846769" w:rsidP="00846769">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Frankel: to amend the process of selection, we would have to amend the constitution to change the name from SAB to Student Council.</w:t>
      </w:r>
    </w:p>
    <w:p w14:paraId="605F04B6" w14:textId="16960C9E" w:rsidR="00846769" w:rsidRDefault="00846769" w:rsidP="00846769">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Tong: Student Council isn’t representative of the student body.</w:t>
      </w:r>
    </w:p>
    <w:p w14:paraId="156ECDBC" w14:textId="36DF5CFC" w:rsidR="00846769" w:rsidRDefault="00846769" w:rsidP="004B2EE0">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Youngerman</w:t>
      </w:r>
      <w:proofErr w:type="spellEnd"/>
      <w:r>
        <w:rPr>
          <w:rFonts w:ascii="Times New Roman" w:hAnsi="Times New Roman" w:cs="Times New Roman"/>
          <w:sz w:val="24"/>
          <w:szCs w:val="24"/>
        </w:rPr>
        <w:t xml:space="preserve">: This year, </w:t>
      </w:r>
      <w:r w:rsidR="004B2EE0">
        <w:rPr>
          <w:rFonts w:ascii="Times New Roman" w:hAnsi="Times New Roman" w:cs="Times New Roman"/>
          <w:sz w:val="24"/>
          <w:szCs w:val="24"/>
        </w:rPr>
        <w:t xml:space="preserve">for each class, </w:t>
      </w:r>
      <w:r>
        <w:rPr>
          <w:rFonts w:ascii="Times New Roman" w:hAnsi="Times New Roman" w:cs="Times New Roman"/>
          <w:sz w:val="24"/>
          <w:szCs w:val="24"/>
        </w:rPr>
        <w:t>students have applied and will be interviewed</w:t>
      </w:r>
      <w:r w:rsidR="004B2EE0">
        <w:rPr>
          <w:rFonts w:ascii="Times New Roman" w:hAnsi="Times New Roman" w:cs="Times New Roman"/>
          <w:sz w:val="24"/>
          <w:szCs w:val="24"/>
        </w:rPr>
        <w:t>. Two will be selected for each of the four classes freshmen through senior.</w:t>
      </w:r>
    </w:p>
    <w:p w14:paraId="31FEF502" w14:textId="31013A55" w:rsidR="004B2EE0" w:rsidRDefault="004B2EE0" w:rsidP="004B2EE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Castillon: posters have incorrect information.</w:t>
      </w:r>
    </w:p>
    <w:p w14:paraId="1727A127" w14:textId="7F9B44A9" w:rsidR="004B2EE0" w:rsidRDefault="004B2EE0" w:rsidP="004B2EE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Frankel expressed concerns about process.</w:t>
      </w:r>
    </w:p>
    <w:p w14:paraId="02A603EE" w14:textId="77FBA8C7" w:rsidR="004B2EE0" w:rsidRDefault="004B2EE0" w:rsidP="004B2EE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Traquair: 2 members of School Council are present, and are urged to vote their preferences. Students cannot have private meetings on campus.</w:t>
      </w:r>
    </w:p>
    <w:p w14:paraId="6BE958DF" w14:textId="6E5C8148" w:rsidR="004B2EE0" w:rsidRDefault="004B2EE0" w:rsidP="004B2EE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Meg Tully: the process is governed by Roberts Rules of Order.</w:t>
      </w:r>
    </w:p>
    <w:p w14:paraId="2A2E369C" w14:textId="694A8550" w:rsidR="004B2EE0" w:rsidRDefault="004B2EE0" w:rsidP="004B2EE0">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LeFebre</w:t>
      </w:r>
      <w:proofErr w:type="spellEnd"/>
      <w:r>
        <w:rPr>
          <w:rFonts w:ascii="Times New Roman" w:hAnsi="Times New Roman" w:cs="Times New Roman"/>
          <w:sz w:val="24"/>
          <w:szCs w:val="24"/>
        </w:rPr>
        <w:t>: None of the students who are running have been on Site Council</w:t>
      </w:r>
    </w:p>
    <w:p w14:paraId="6AE93B15" w14:textId="37D24406" w:rsidR="004B2EE0" w:rsidRDefault="004B2EE0" w:rsidP="004B2EE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Meg Tully:  This is why the School Council president serves in the following year. Two seniors will attend the last meeting of this year, in accord with the Arizona Open Meeting Law. </w:t>
      </w:r>
    </w:p>
    <w:p w14:paraId="20EBE66B" w14:textId="744D6A19" w:rsidR="004B2EE0" w:rsidRDefault="004B2EE0" w:rsidP="004B2EE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Approval of Allocation for Results Based Funding</w:t>
      </w:r>
    </w:p>
    <w:p w14:paraId="58EC32E6" w14:textId="2966CF3A" w:rsidR="004B2EE0" w:rsidRDefault="004B2EE0" w:rsidP="004B2EE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Yell</w:t>
      </w:r>
      <w:r>
        <w:rPr>
          <w:rFonts w:ascii="Times New Roman" w:hAnsi="Times New Roman" w:cs="Times New Roman"/>
          <w:sz w:val="24"/>
          <w:szCs w:val="24"/>
        </w:rPr>
        <w:tab/>
        <w:t>ii. Peters</w:t>
      </w:r>
    </w:p>
    <w:p w14:paraId="68289CDD" w14:textId="35E96291" w:rsidR="008642A7" w:rsidRDefault="008642A7" w:rsidP="00D7632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Yell: Suggestions that will help the school as a whole, but will affect the funding of individual teachers: a “Sophie’s Choice”</w:t>
      </w:r>
    </w:p>
    <w:p w14:paraId="55773602" w14:textId="57B1C037" w:rsidR="008642A7" w:rsidRDefault="008642A7" w:rsidP="00D7632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Bacalia: Based on enrollment (305 students, not 300) and .8 contracts instead of 1.0 contracts. Teachers with .8 contracts could go elsewhere if they want. All teachers get paid per section, or we get bonus funding from AP scores, divided among bonus eligible teachers. This would mean a</w:t>
      </w:r>
      <w:r w:rsidR="00D76327">
        <w:rPr>
          <w:rFonts w:ascii="Times New Roman" w:hAnsi="Times New Roman" w:cs="Times New Roman"/>
          <w:sz w:val="24"/>
          <w:szCs w:val="24"/>
        </w:rPr>
        <w:t xml:space="preserve"> minimum</w:t>
      </w:r>
      <w:r>
        <w:rPr>
          <w:rFonts w:ascii="Times New Roman" w:hAnsi="Times New Roman" w:cs="Times New Roman"/>
          <w:sz w:val="24"/>
          <w:szCs w:val="24"/>
        </w:rPr>
        <w:t xml:space="preserve"> of</w:t>
      </w:r>
      <w:r w:rsidR="00D76327">
        <w:rPr>
          <w:rFonts w:ascii="Times New Roman" w:hAnsi="Times New Roman" w:cs="Times New Roman"/>
          <w:sz w:val="24"/>
          <w:szCs w:val="24"/>
        </w:rPr>
        <w:t xml:space="preserve"> </w:t>
      </w:r>
      <w:r>
        <w:rPr>
          <w:rFonts w:ascii="Times New Roman" w:hAnsi="Times New Roman" w:cs="Times New Roman"/>
          <w:sz w:val="24"/>
          <w:szCs w:val="24"/>
        </w:rPr>
        <w:t xml:space="preserve">$91,299 </w:t>
      </w:r>
      <w:proofErr w:type="gramStart"/>
      <w:r>
        <w:rPr>
          <w:rFonts w:ascii="Times New Roman" w:hAnsi="Times New Roman" w:cs="Times New Roman"/>
          <w:sz w:val="24"/>
          <w:szCs w:val="24"/>
        </w:rPr>
        <w:t xml:space="preserve">with  </w:t>
      </w:r>
      <w:r w:rsidR="00D76327">
        <w:rPr>
          <w:rFonts w:ascii="Times New Roman" w:hAnsi="Times New Roman" w:cs="Times New Roman"/>
          <w:sz w:val="24"/>
          <w:szCs w:val="24"/>
        </w:rPr>
        <w:t>because</w:t>
      </w:r>
      <w:proofErr w:type="gramEnd"/>
      <w:r w:rsidR="00D76327">
        <w:rPr>
          <w:rFonts w:ascii="Times New Roman" w:hAnsi="Times New Roman" w:cs="Times New Roman"/>
          <w:sz w:val="24"/>
          <w:szCs w:val="24"/>
        </w:rPr>
        <w:t xml:space="preserve"> we don’t know how much to expect.</w:t>
      </w:r>
    </w:p>
    <w:p w14:paraId="5A879C66" w14:textId="3F31452A" w:rsidR="008642A7" w:rsidRDefault="008642A7" w:rsidP="00D76327">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TUSD finds all at 1.0 now. No emergency funding.</w:t>
      </w:r>
    </w:p>
    <w:p w14:paraId="52231179" w14:textId="6BC30B7D" w:rsidR="008642A7" w:rsidRDefault="008642A7" w:rsidP="00D76327">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COW of 30 computers out of bonus</w:t>
      </w:r>
    </w:p>
    <w:p w14:paraId="349CA3FC" w14:textId="1A4AC1C4" w:rsidR="008642A7" w:rsidRDefault="008642A7" w:rsidP="00D76327">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Springboard: we have nothing in writing.  Looking for funding.</w:t>
      </w:r>
    </w:p>
    <w:p w14:paraId="40F84542" w14:textId="321110A5" w:rsidR="008642A7" w:rsidRDefault="008642A7" w:rsidP="00D76327">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Non-teaching staff $10,000.</w:t>
      </w:r>
    </w:p>
    <w:p w14:paraId="53B846A2" w14:textId="7FA751BD" w:rsidR="008642A7" w:rsidRDefault="008642A7" w:rsidP="00D76327">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33-1 enrollment in English Department</w:t>
      </w:r>
    </w:p>
    <w:p w14:paraId="50F7B0E0" w14:textId="280E0009" w:rsidR="00D76327" w:rsidRDefault="00D76327" w:rsidP="00D7632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Tobin: Can you specify the amount of funding for each teacher? Teachers who aren’t teaching AP courses are reducing the total monetary compensation.</w:t>
      </w:r>
    </w:p>
    <w:p w14:paraId="3C24130A" w14:textId="62EB3F68" w:rsidR="00D76327" w:rsidRDefault="00D76327" w:rsidP="00D7632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Schmidt:  Measure funds not as dollars, but as a percentage of the available funding.</w:t>
      </w:r>
    </w:p>
    <w:p w14:paraId="75EC5158" w14:textId="139F3B2D" w:rsidR="00701BC9" w:rsidRDefault="00701BC9" w:rsidP="00D76327">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Lefevre</w:t>
      </w:r>
      <w:proofErr w:type="spellEnd"/>
      <w:r>
        <w:rPr>
          <w:rFonts w:ascii="Times New Roman" w:hAnsi="Times New Roman" w:cs="Times New Roman"/>
          <w:sz w:val="24"/>
          <w:szCs w:val="24"/>
        </w:rPr>
        <w:t>: What are the materials for Springboard?</w:t>
      </w:r>
    </w:p>
    <w:p w14:paraId="5EADF3B4" w14:textId="5CF586A2" w:rsidR="00701BC9" w:rsidRDefault="00701BC9" w:rsidP="00D7632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Hughes: Springboard is a College Board pre-AP curriculum.</w:t>
      </w:r>
    </w:p>
    <w:p w14:paraId="523AE2B2" w14:textId="1762B0ED" w:rsidR="00701BC9" w:rsidRDefault="00701BC9" w:rsidP="00D7632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Karlowicz: A COW would cost $7,000. We have no funding for this from TUSD.</w:t>
      </w:r>
    </w:p>
    <w:p w14:paraId="402A3D87" w14:textId="1288EE2A" w:rsidR="00701BC9" w:rsidRDefault="00701BC9" w:rsidP="00D7632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Schmidt: #5 is not an original proposal; it reduced teacher bonuses by 1/3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Teachers feel that option #5 bypassed the process and was not discussed in all department meetings. </w:t>
      </w:r>
    </w:p>
    <w:p w14:paraId="0EF04B84" w14:textId="2A5C4761" w:rsidR="00701BC9" w:rsidRPr="000B79BE" w:rsidRDefault="00701BC9" w:rsidP="000B79BE">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Cislak: This came up in the last 2 weeks. Instructional Council decided to bring options #6 in Site Council.</w:t>
      </w:r>
    </w:p>
    <w:p w14:paraId="7C14FADF" w14:textId="77777777" w:rsidR="000B79BE" w:rsidRDefault="000B79BE" w:rsidP="000B79BE">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Votes on the Allocation for Results Based Funding Options </w:t>
      </w:r>
    </w:p>
    <w:p w14:paraId="44AEBDE6" w14:textId="669C57C2" w:rsidR="000B79BE" w:rsidRDefault="000B79BE" w:rsidP="000B79BE">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Options #0</w:t>
      </w:r>
      <w:r w:rsidR="00185B4C">
        <w:rPr>
          <w:rFonts w:ascii="Times New Roman" w:hAnsi="Times New Roman" w:cs="Times New Roman"/>
          <w:sz w:val="24"/>
          <w:szCs w:val="24"/>
        </w:rPr>
        <w:t xml:space="preserve"> (All items not approved will roll over into teacher bonuses) </w:t>
      </w:r>
    </w:p>
    <w:p w14:paraId="1CF6AE63" w14:textId="0FDBDEFF" w:rsidR="000B79BE" w:rsidRPr="000B79BE" w:rsidRDefault="000B79BE" w:rsidP="000B79BE">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Pr="000B79BE">
        <w:rPr>
          <w:rFonts w:ascii="Times New Roman" w:hAnsi="Times New Roman" w:cs="Times New Roman"/>
          <w:sz w:val="24"/>
          <w:szCs w:val="24"/>
        </w:rPr>
        <w:t>Cislak, 2.Yell</w:t>
      </w:r>
    </w:p>
    <w:p w14:paraId="666C899E" w14:textId="183C5029" w:rsidR="000B79BE" w:rsidRDefault="000B79BE" w:rsidP="000B79BE">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Aye 20</w:t>
      </w:r>
      <w:r>
        <w:rPr>
          <w:rFonts w:ascii="Times New Roman" w:hAnsi="Times New Roman" w:cs="Times New Roman"/>
          <w:sz w:val="24"/>
          <w:szCs w:val="24"/>
        </w:rPr>
        <w:tab/>
        <w:t>, Nay 2, Abstain 1</w:t>
      </w:r>
    </w:p>
    <w:p w14:paraId="5CDBF050" w14:textId="7600FBD8" w:rsidR="000B79BE" w:rsidRDefault="000B79BE" w:rsidP="000B79BE">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Option #1</w:t>
      </w:r>
      <w:r w:rsidR="00185B4C">
        <w:rPr>
          <w:rFonts w:ascii="Times New Roman" w:hAnsi="Times New Roman" w:cs="Times New Roman"/>
          <w:sz w:val="24"/>
          <w:szCs w:val="24"/>
        </w:rPr>
        <w:t xml:space="preserve">: Approval of 1.0 FTE to use to round out teacher contracts to 1.0 FTE if necessary – applied to different departments. </w:t>
      </w:r>
    </w:p>
    <w:p w14:paraId="01C5CF02" w14:textId="690A1ED9" w:rsidR="000B79BE" w:rsidRDefault="000B79BE" w:rsidP="000B79BE">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 Standridge, 2. Cislak</w:t>
      </w:r>
    </w:p>
    <w:p w14:paraId="7314646F" w14:textId="2DAC923F" w:rsidR="000B79BE" w:rsidRDefault="000B79BE" w:rsidP="000B79BE">
      <w:pPr>
        <w:pStyle w:val="ListParagraph"/>
        <w:numPr>
          <w:ilvl w:val="4"/>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Youngerman</w:t>
      </w:r>
      <w:proofErr w:type="spellEnd"/>
      <w:r>
        <w:rPr>
          <w:rFonts w:ascii="Times New Roman" w:hAnsi="Times New Roman" w:cs="Times New Roman"/>
          <w:sz w:val="24"/>
          <w:szCs w:val="24"/>
        </w:rPr>
        <w:t xml:space="preserve"> friendly amendment: Chang 300 to 305</w:t>
      </w:r>
    </w:p>
    <w:p w14:paraId="507350FB" w14:textId="7A35AE7C" w:rsidR="000B79BE" w:rsidRDefault="000B79BE" w:rsidP="000B79BE">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Aye 23, Nay 0</w:t>
      </w:r>
    </w:p>
    <w:p w14:paraId="7873B30B" w14:textId="7CD3486B" w:rsidR="000B79BE" w:rsidRDefault="000B79BE" w:rsidP="000B79BE">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Option #2: Request from $5,000 from UHSFAA</w:t>
      </w:r>
    </w:p>
    <w:p w14:paraId="508E26BC" w14:textId="70F22B12" w:rsidR="000B79BE" w:rsidRDefault="000B79BE" w:rsidP="000B79BE">
      <w:pPr>
        <w:pStyle w:val="ListParagraph"/>
        <w:numPr>
          <w:ilvl w:val="4"/>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Gebert</w:t>
      </w:r>
      <w:proofErr w:type="spellEnd"/>
      <w:r>
        <w:rPr>
          <w:rFonts w:ascii="Times New Roman" w:hAnsi="Times New Roman" w:cs="Times New Roman"/>
          <w:sz w:val="24"/>
          <w:szCs w:val="24"/>
        </w:rPr>
        <w:t xml:space="preserve"> amendment: eliminate #2.</w:t>
      </w:r>
    </w:p>
    <w:p w14:paraId="156B4322" w14:textId="5CD79F88" w:rsidR="000B79BE" w:rsidRDefault="000B79BE" w:rsidP="000B79BE">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Aye 20, Nay 0</w:t>
      </w:r>
      <w:r w:rsidR="000F3CDB">
        <w:rPr>
          <w:rFonts w:ascii="Times New Roman" w:hAnsi="Times New Roman" w:cs="Times New Roman"/>
          <w:sz w:val="24"/>
          <w:szCs w:val="24"/>
        </w:rPr>
        <w:t xml:space="preserve">  </w:t>
      </w:r>
    </w:p>
    <w:p w14:paraId="571014DF" w14:textId="52C5B55C" w:rsidR="000F3CDB" w:rsidRDefault="000F3CDB" w:rsidP="000B79BE">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motion for amendment passes</w:t>
      </w:r>
    </w:p>
    <w:p w14:paraId="2EFFD05B" w14:textId="6101116A" w:rsidR="000B79BE" w:rsidRDefault="00D2738F" w:rsidP="000B79BE">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Option #3: Springboard </w:t>
      </w:r>
    </w:p>
    <w:p w14:paraId="0105F950" w14:textId="236BC216" w:rsidR="002E02A7" w:rsidRDefault="002E02A7" w:rsidP="002E02A7">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Tong amendment: if any funds are not used, they should to Site Council</w:t>
      </w:r>
    </w:p>
    <w:p w14:paraId="78018E72" w14:textId="2817DD2A" w:rsidR="002E02A7" w:rsidRDefault="002E02A7" w:rsidP="002E02A7">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Aye 4, Nay 18, Abstain 1:  The amendment fails.</w:t>
      </w:r>
    </w:p>
    <w:p w14:paraId="4EE46CCA" w14:textId="47B0AFB5" w:rsidR="002E02A7" w:rsidRDefault="002E02A7" w:rsidP="002E02A7">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Voting to approve Option #3 as written:</w:t>
      </w:r>
    </w:p>
    <w:p w14:paraId="1D5CDAB0" w14:textId="78BEDAB2" w:rsidR="002E02A7" w:rsidRDefault="002E02A7" w:rsidP="002E02A7">
      <w:pPr>
        <w:pStyle w:val="ListParagraph"/>
        <w:numPr>
          <w:ilvl w:val="5"/>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Aye 19, Nay 4</w:t>
      </w:r>
    </w:p>
    <w:p w14:paraId="4CD8CC22" w14:textId="62056358" w:rsidR="000F3CDB" w:rsidRDefault="000F3CDB" w:rsidP="002E02A7">
      <w:pPr>
        <w:pStyle w:val="ListParagraph"/>
        <w:numPr>
          <w:ilvl w:val="5"/>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motion passes</w:t>
      </w:r>
    </w:p>
    <w:p w14:paraId="76509C80" w14:textId="598B14FA" w:rsidR="002E02A7" w:rsidRDefault="000F3CDB" w:rsidP="000F3CDB">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Motion to extend meeting to 6:00 p.m.</w:t>
      </w:r>
    </w:p>
    <w:p w14:paraId="43A6CB8F" w14:textId="34235BF8" w:rsidR="000F3CDB" w:rsidRDefault="000F3CDB" w:rsidP="000F3CDB">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Standridge</w:t>
      </w:r>
      <w:r>
        <w:rPr>
          <w:rFonts w:ascii="Times New Roman" w:hAnsi="Times New Roman" w:cs="Times New Roman"/>
          <w:sz w:val="24"/>
          <w:szCs w:val="24"/>
        </w:rPr>
        <w:tab/>
        <w:t>b. Peters</w:t>
      </w:r>
    </w:p>
    <w:p w14:paraId="4B8C0DD6" w14:textId="05CB6BD5" w:rsidR="000F3CDB" w:rsidRDefault="000F3CDB" w:rsidP="000F3CDB">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Aye 23, Nay 0</w:t>
      </w:r>
    </w:p>
    <w:p w14:paraId="67F482F3" w14:textId="2F3CA51B" w:rsidR="000F3CDB" w:rsidRDefault="000F3CDB" w:rsidP="000F3CDB">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motion passes</w:t>
      </w:r>
    </w:p>
    <w:p w14:paraId="6108EDF1" w14:textId="76D93879" w:rsidR="000F3CDB" w:rsidRDefault="000F3CDB" w:rsidP="000F3CDB">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Option #4: as written</w:t>
      </w:r>
    </w:p>
    <w:p w14:paraId="06586AA7" w14:textId="072C75A1" w:rsidR="000F3CDB" w:rsidRDefault="000F3CDB" w:rsidP="000F3CDB">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Aye 21, Nay 1, Abstain 1</w:t>
      </w:r>
    </w:p>
    <w:p w14:paraId="4FA9600E" w14:textId="4496D79F" w:rsidR="000F3CDB" w:rsidRDefault="000F3CDB" w:rsidP="000F3CDB">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motion passes</w:t>
      </w:r>
    </w:p>
    <w:p w14:paraId="5625C481" w14:textId="791CAAE2" w:rsidR="008642A7" w:rsidRDefault="000F3CDB" w:rsidP="00592EC4">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Option #5: $59,900for FTE to retain all staff after move to 33-1.</w:t>
      </w:r>
    </w:p>
    <w:p w14:paraId="183CA9A8" w14:textId="55E199B4" w:rsidR="00592EC4" w:rsidRPr="00592EC4" w:rsidRDefault="00592EC4" w:rsidP="00592EC4">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Motion: Clarify as $55, 900 with additional FTE to retain all staff.</w:t>
      </w:r>
    </w:p>
    <w:p w14:paraId="69AC659A" w14:textId="07C1299B" w:rsidR="00592EC4" w:rsidRDefault="00592EC4" w:rsidP="00592EC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Standridge 2. Herring</w:t>
      </w:r>
    </w:p>
    <w:p w14:paraId="63CF74E4" w14:textId="3272D078" w:rsidR="00592EC4" w:rsidRPr="00592EC4" w:rsidRDefault="00592EC4" w:rsidP="00592EC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Aye 20, Nay 3</w:t>
      </w:r>
    </w:p>
    <w:p w14:paraId="2D47AA87" w14:textId="38C01DDD" w:rsidR="00592EC4" w:rsidRDefault="00592EC4" w:rsidP="00592EC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motion passes</w:t>
      </w:r>
    </w:p>
    <w:p w14:paraId="176FF2AB" w14:textId="7C59DA0A" w:rsidR="00592EC4" w:rsidRDefault="00592EC4" w:rsidP="00592EC4">
      <w:pPr>
        <w:pStyle w:val="ListParagraph"/>
        <w:numPr>
          <w:ilvl w:val="3"/>
          <w:numId w:val="1"/>
        </w:numPr>
        <w:spacing w:after="0" w:line="240" w:lineRule="auto"/>
        <w:rPr>
          <w:rFonts w:ascii="Times New Roman" w:hAnsi="Times New Roman" w:cs="Times New Roman"/>
          <w:sz w:val="24"/>
          <w:szCs w:val="24"/>
        </w:rPr>
      </w:pPr>
      <w:r w:rsidRPr="00592EC4">
        <w:rPr>
          <w:rFonts w:ascii="Times New Roman" w:hAnsi="Times New Roman" w:cs="Times New Roman"/>
          <w:sz w:val="24"/>
          <w:szCs w:val="24"/>
        </w:rPr>
        <w:t xml:space="preserve"> Option #6: </w:t>
      </w:r>
      <w:r>
        <w:rPr>
          <w:rFonts w:ascii="Times New Roman" w:hAnsi="Times New Roman" w:cs="Times New Roman"/>
          <w:sz w:val="24"/>
          <w:szCs w:val="24"/>
        </w:rPr>
        <w:t>Teacher Bonus Minimum</w:t>
      </w:r>
    </w:p>
    <w:p w14:paraId="48A80755" w14:textId="5C8FE5CE" w:rsidR="00592EC4" w:rsidRPr="00592EC4" w:rsidRDefault="00592EC4" w:rsidP="00592EC4">
      <w:pPr>
        <w:pStyle w:val="ListParagraph"/>
        <w:numPr>
          <w:ilvl w:val="4"/>
          <w:numId w:val="1"/>
        </w:numPr>
        <w:spacing w:after="0" w:line="240" w:lineRule="auto"/>
        <w:rPr>
          <w:rFonts w:ascii="Times New Roman" w:hAnsi="Times New Roman" w:cs="Times New Roman"/>
          <w:sz w:val="24"/>
          <w:szCs w:val="24"/>
        </w:rPr>
      </w:pPr>
      <w:r w:rsidRPr="00592EC4">
        <w:rPr>
          <w:rFonts w:ascii="Times New Roman" w:hAnsi="Times New Roman" w:cs="Times New Roman"/>
          <w:sz w:val="24"/>
          <w:szCs w:val="24"/>
        </w:rPr>
        <w:t>Motion: to approve the remainder of the RBF monies on teacher bonuses.</w:t>
      </w:r>
      <w:bookmarkStart w:id="0" w:name="_GoBack"/>
      <w:bookmarkEnd w:id="0"/>
    </w:p>
    <w:p w14:paraId="56A10BB0" w14:textId="1E0EA3FA" w:rsidR="00592EC4" w:rsidRDefault="00592EC4" w:rsidP="00592EC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Bacalia</w:t>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Youngerman</w:t>
      </w:r>
      <w:proofErr w:type="spellEnd"/>
    </w:p>
    <w:p w14:paraId="32B5687E" w14:textId="61F99C01" w:rsidR="00592EC4" w:rsidRDefault="00592EC4" w:rsidP="00592EC4">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Amendment to motion giving UHS administration the power to determine the equitable distribution of funds allocated and the dates of allocation.</w:t>
      </w:r>
    </w:p>
    <w:p w14:paraId="3FE2C408" w14:textId="6994AC72" w:rsidR="00592EC4" w:rsidRDefault="00592EC4" w:rsidP="00592EC4">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Amendment passes by voice vote</w:t>
      </w:r>
    </w:p>
    <w:p w14:paraId="07A88C86" w14:textId="71ACDDD3" w:rsidR="00592EC4" w:rsidRDefault="002F4390" w:rsidP="00592EC4">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Roll call vote on Option #6</w:t>
      </w:r>
    </w:p>
    <w:p w14:paraId="0FC6E995" w14:textId="6250CA31" w:rsidR="002F4390" w:rsidRDefault="002F4390" w:rsidP="002F4390">
      <w:pPr>
        <w:pStyle w:val="ListParagraph"/>
        <w:numPr>
          <w:ilvl w:val="5"/>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Vote of all present: Teachers: Aye 9, Others 8, Abstain 3</w:t>
      </w:r>
    </w:p>
    <w:p w14:paraId="4C1EDE47" w14:textId="50699BBB" w:rsidR="002F4390" w:rsidRDefault="002F4390" w:rsidP="002F4390">
      <w:pPr>
        <w:pStyle w:val="ListParagraph"/>
        <w:numPr>
          <w:ilvl w:val="5"/>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Vote without teachers: Aye 13, Nay 9</w:t>
      </w:r>
    </w:p>
    <w:p w14:paraId="7E883E47" w14:textId="5E70D82F" w:rsidR="002F4390" w:rsidRDefault="002F4390" w:rsidP="002F4390">
      <w:pPr>
        <w:pStyle w:val="ListParagraph"/>
        <w:numPr>
          <w:ilvl w:val="5"/>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motion passes</w:t>
      </w:r>
    </w:p>
    <w:p w14:paraId="2A226036" w14:textId="4CA65E49" w:rsidR="00B568AC" w:rsidRDefault="00B568AC" w:rsidP="00B568A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Motion to refer Agenda Items F, G, H, and I to Instructional Council</w:t>
      </w:r>
    </w:p>
    <w:p w14:paraId="257C0424" w14:textId="4DA4916F" w:rsidR="00B568AC" w:rsidRDefault="00B568AC" w:rsidP="00B568A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Castillon Amendment to pull Item I and discuss now</w:t>
      </w:r>
    </w:p>
    <w:p w14:paraId="1244EF7F" w14:textId="2822C24D" w:rsidR="00B568AC" w:rsidRDefault="00B568AC" w:rsidP="00B568A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Aye 2, Nay 17</w:t>
      </w:r>
    </w:p>
    <w:p w14:paraId="5884D485" w14:textId="1589481B" w:rsidR="00B568AC" w:rsidRDefault="00B568AC" w:rsidP="00B568A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motion fails</w:t>
      </w:r>
    </w:p>
    <w:p w14:paraId="2278FF35" w14:textId="6A612BB2" w:rsidR="00B568AC" w:rsidRDefault="00B568AC" w:rsidP="00B568A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Vote to refer Items F, G, H, and I to Instructional Council</w:t>
      </w:r>
    </w:p>
    <w:p w14:paraId="08213231" w14:textId="47B624CC" w:rsidR="00B568AC" w:rsidRDefault="00B568AC" w:rsidP="00B568A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Aye 11, Nay 6</w:t>
      </w:r>
    </w:p>
    <w:p w14:paraId="31AE784F" w14:textId="49AA4639" w:rsidR="001C60C6" w:rsidRDefault="001C60C6" w:rsidP="00B568A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Motion passes</w:t>
      </w:r>
    </w:p>
    <w:p w14:paraId="2454D0C0" w14:textId="0E791791" w:rsidR="001C60C6" w:rsidRDefault="001C60C6" w:rsidP="001C60C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Motion to Adjourn</w:t>
      </w:r>
    </w:p>
    <w:p w14:paraId="5689E181" w14:textId="26573D9D" w:rsidR="001C60C6" w:rsidRDefault="001C60C6" w:rsidP="001C60C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Tobin b. Karlowicz</w:t>
      </w:r>
    </w:p>
    <w:p w14:paraId="7BE367B4" w14:textId="5635374F" w:rsidR="0011792B" w:rsidRDefault="0011792B" w:rsidP="001C60C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Roll call vote</w:t>
      </w:r>
    </w:p>
    <w:p w14:paraId="10B17ACD" w14:textId="6BE8FEA6" w:rsidR="001C60C6" w:rsidRDefault="001C60C6" w:rsidP="0011792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Aye 12, Nay 5</w:t>
      </w:r>
    </w:p>
    <w:p w14:paraId="647E28E7" w14:textId="2CBA2DB3" w:rsidR="001C60C6" w:rsidRDefault="001C60C6" w:rsidP="001C60C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motion passes</w:t>
      </w:r>
    </w:p>
    <w:p w14:paraId="60A68AA2" w14:textId="77777777" w:rsidR="001C60C6" w:rsidRPr="001C60C6" w:rsidRDefault="001C60C6" w:rsidP="001C60C6">
      <w:pPr>
        <w:spacing w:after="0" w:line="240" w:lineRule="auto"/>
        <w:rPr>
          <w:rFonts w:ascii="Times New Roman" w:hAnsi="Times New Roman" w:cs="Times New Roman"/>
          <w:sz w:val="24"/>
          <w:szCs w:val="24"/>
        </w:rPr>
      </w:pPr>
    </w:p>
    <w:p w14:paraId="5E334CDC" w14:textId="42894238" w:rsidR="00592EC4" w:rsidRPr="00592EC4" w:rsidRDefault="00592EC4" w:rsidP="00592EC4">
      <w:pPr>
        <w:spacing w:after="0" w:line="240" w:lineRule="auto"/>
        <w:ind w:left="3600"/>
        <w:rPr>
          <w:rFonts w:ascii="Times New Roman" w:hAnsi="Times New Roman" w:cs="Times New Roman"/>
          <w:sz w:val="24"/>
          <w:szCs w:val="24"/>
        </w:rPr>
      </w:pPr>
    </w:p>
    <w:p w14:paraId="5F81D302" w14:textId="77777777" w:rsidR="00701BC9" w:rsidRDefault="00701BC9" w:rsidP="008642A7">
      <w:pPr>
        <w:pStyle w:val="ListParagraph"/>
        <w:spacing w:after="0" w:line="240" w:lineRule="auto"/>
        <w:ind w:left="2880"/>
        <w:rPr>
          <w:rFonts w:ascii="Times New Roman" w:hAnsi="Times New Roman" w:cs="Times New Roman"/>
          <w:sz w:val="24"/>
          <w:szCs w:val="24"/>
        </w:rPr>
      </w:pPr>
    </w:p>
    <w:p w14:paraId="6875861F" w14:textId="77777777" w:rsidR="00D76327" w:rsidRPr="004B2EE0" w:rsidRDefault="00D76327" w:rsidP="00D76327">
      <w:pPr>
        <w:pStyle w:val="ListParagraph"/>
        <w:spacing w:after="0" w:line="240" w:lineRule="auto"/>
        <w:ind w:left="2160"/>
        <w:rPr>
          <w:rFonts w:ascii="Times New Roman" w:hAnsi="Times New Roman" w:cs="Times New Roman"/>
          <w:sz w:val="24"/>
          <w:szCs w:val="24"/>
        </w:rPr>
      </w:pPr>
    </w:p>
    <w:p w14:paraId="6EB591CA" w14:textId="3F413880" w:rsidR="0015244A" w:rsidRPr="0015244A" w:rsidRDefault="0015244A" w:rsidP="0015244A">
      <w:pPr>
        <w:spacing w:after="0" w:line="240" w:lineRule="auto"/>
        <w:ind w:left="1440"/>
        <w:rPr>
          <w:rFonts w:ascii="Times New Roman" w:hAnsi="Times New Roman" w:cs="Times New Roman"/>
          <w:sz w:val="24"/>
          <w:szCs w:val="24"/>
        </w:rPr>
      </w:pPr>
    </w:p>
    <w:p w14:paraId="47845C40" w14:textId="689A3BA2" w:rsidR="000B79BE" w:rsidRPr="00DB3461" w:rsidRDefault="000B79BE" w:rsidP="00DB3461">
      <w:pPr>
        <w:spacing w:after="0" w:line="240" w:lineRule="auto"/>
        <w:rPr>
          <w:rFonts w:ascii="Times New Roman" w:hAnsi="Times New Roman" w:cs="Times New Roman"/>
          <w:sz w:val="24"/>
          <w:szCs w:val="24"/>
        </w:rPr>
      </w:pPr>
    </w:p>
    <w:p w14:paraId="2F17AC4B" w14:textId="55550122" w:rsidR="006326A1" w:rsidRPr="006326A1" w:rsidRDefault="006326A1" w:rsidP="006326A1">
      <w:pPr>
        <w:spacing w:after="0" w:line="240" w:lineRule="auto"/>
        <w:rPr>
          <w:rFonts w:ascii="Times New Roman" w:hAnsi="Times New Roman" w:cs="Times New Roman"/>
          <w:sz w:val="24"/>
          <w:szCs w:val="24"/>
        </w:rPr>
      </w:pPr>
    </w:p>
    <w:p w14:paraId="426BDC3F" w14:textId="42C8D83F" w:rsidR="00BC42E0" w:rsidRPr="00BC42E0" w:rsidRDefault="00BC42E0" w:rsidP="00BC42E0">
      <w:pPr>
        <w:spacing w:after="0" w:line="240" w:lineRule="auto"/>
        <w:rPr>
          <w:rFonts w:ascii="Times New Roman" w:hAnsi="Times New Roman" w:cs="Times New Roman"/>
          <w:sz w:val="24"/>
          <w:szCs w:val="24"/>
        </w:rPr>
      </w:pPr>
    </w:p>
    <w:p w14:paraId="66DE1C92" w14:textId="2362D651" w:rsidR="00BC42E0" w:rsidRPr="00BC42E0" w:rsidRDefault="00BC42E0" w:rsidP="00BC42E0">
      <w:pPr>
        <w:spacing w:after="0" w:line="240" w:lineRule="auto"/>
        <w:rPr>
          <w:rFonts w:ascii="Times New Roman" w:hAnsi="Times New Roman" w:cs="Times New Roman"/>
          <w:sz w:val="24"/>
          <w:szCs w:val="24"/>
        </w:rPr>
      </w:pPr>
    </w:p>
    <w:p w14:paraId="6136C3FB" w14:textId="77777777" w:rsidR="00BC42E0" w:rsidRPr="00BC42E0" w:rsidRDefault="00BC42E0" w:rsidP="00BC42E0">
      <w:pPr>
        <w:spacing w:after="0" w:line="240" w:lineRule="auto"/>
        <w:jc w:val="center"/>
        <w:rPr>
          <w:rFonts w:ascii="Times New Roman" w:hAnsi="Times New Roman" w:cs="Times New Roman"/>
          <w:b/>
          <w:sz w:val="24"/>
          <w:szCs w:val="24"/>
        </w:rPr>
      </w:pPr>
    </w:p>
    <w:sectPr w:rsidR="00BC42E0" w:rsidRPr="00BC4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0830"/>
    <w:multiLevelType w:val="hybridMultilevel"/>
    <w:tmpl w:val="E08862D0"/>
    <w:lvl w:ilvl="0" w:tplc="D9089CE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646767"/>
    <w:multiLevelType w:val="hybridMultilevel"/>
    <w:tmpl w:val="2348F4F6"/>
    <w:lvl w:ilvl="0" w:tplc="3DF2DCB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39D72191"/>
    <w:multiLevelType w:val="hybridMultilevel"/>
    <w:tmpl w:val="F7E831C6"/>
    <w:lvl w:ilvl="0" w:tplc="926EFB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6E5CBD"/>
    <w:multiLevelType w:val="hybridMultilevel"/>
    <w:tmpl w:val="6BF04F06"/>
    <w:lvl w:ilvl="0" w:tplc="3D900DE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E0"/>
    <w:rsid w:val="000B79BE"/>
    <w:rsid w:val="000F3CDB"/>
    <w:rsid w:val="0011792B"/>
    <w:rsid w:val="0015244A"/>
    <w:rsid w:val="00185B4C"/>
    <w:rsid w:val="001C60C6"/>
    <w:rsid w:val="002E02A7"/>
    <w:rsid w:val="002F4390"/>
    <w:rsid w:val="00453C68"/>
    <w:rsid w:val="004B2EE0"/>
    <w:rsid w:val="004C1900"/>
    <w:rsid w:val="00592EC4"/>
    <w:rsid w:val="005D49C6"/>
    <w:rsid w:val="006326A1"/>
    <w:rsid w:val="006620C0"/>
    <w:rsid w:val="00701BC9"/>
    <w:rsid w:val="007F2B28"/>
    <w:rsid w:val="00846769"/>
    <w:rsid w:val="008642A7"/>
    <w:rsid w:val="00B568AC"/>
    <w:rsid w:val="00BC42E0"/>
    <w:rsid w:val="00D2738F"/>
    <w:rsid w:val="00D76327"/>
    <w:rsid w:val="00DB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Tully</dc:creator>
  <cp:lastModifiedBy>Tully, Meg</cp:lastModifiedBy>
  <cp:revision>3</cp:revision>
  <dcterms:created xsi:type="dcterms:W3CDTF">2018-04-13T23:28:00Z</dcterms:created>
  <dcterms:modified xsi:type="dcterms:W3CDTF">2018-04-13T23:34:00Z</dcterms:modified>
</cp:coreProperties>
</file>