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38" w:rsidRPr="00B07E3E" w:rsidRDefault="00090438" w:rsidP="0009043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090438" w:rsidRPr="00B07E3E" w:rsidRDefault="00090438" w:rsidP="0009043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090438" w:rsidRPr="00B07E3E" w:rsidRDefault="00090438" w:rsidP="0009043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April 11</w:t>
      </w:r>
      <w:r w:rsidRPr="0079552D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2017; 3:30 p.m.</w:t>
      </w:r>
      <w:proofErr w:type="gramEnd"/>
    </w:p>
    <w:p w:rsidR="00090438" w:rsidRPr="00B07E3E" w:rsidRDefault="00090438" w:rsidP="0009043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090438" w:rsidRPr="00B07E3E" w:rsidRDefault="00090438" w:rsidP="0009043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90438" w:rsidRPr="00B07E3E" w:rsidRDefault="00090438" w:rsidP="000904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090438" w:rsidRPr="00B07E3E" w:rsidRDefault="00090438" w:rsidP="000904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March 14</w:t>
      </w:r>
      <w:r w:rsidRPr="00D058D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 Minutes</w:t>
      </w:r>
    </w:p>
    <w:p w:rsidR="00090438" w:rsidRDefault="00090438" w:rsidP="000904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090438" w:rsidRDefault="00090438" w:rsidP="000904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0438" w:rsidRPr="00090438" w:rsidRDefault="00090438" w:rsidP="000904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090438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Extra Duty Stipends for 2017-2018 school year</w:t>
      </w:r>
    </w:p>
    <w:p w:rsidR="0043606D" w:rsidRDefault="0043606D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Funding for JSA - $1000 to attend statewide convention April 28</w:t>
      </w:r>
      <w:r w:rsidRPr="0043606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– 30</w:t>
      </w:r>
      <w:r w:rsidRPr="0043606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90438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Funding for Science Olympiad competition</w:t>
      </w:r>
      <w:r w:rsidR="002824D9">
        <w:rPr>
          <w:rFonts w:asciiTheme="majorHAnsi" w:hAnsiTheme="majorHAnsi"/>
          <w:sz w:val="24"/>
          <w:szCs w:val="24"/>
        </w:rPr>
        <w:t xml:space="preserve"> - $5000</w:t>
      </w:r>
    </w:p>
    <w:p w:rsidR="00075B4A" w:rsidRDefault="00075B4A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Procedure for UHS School Council Grants </w:t>
      </w:r>
    </w:p>
    <w:p w:rsidR="00B30BBC" w:rsidRDefault="00B30BBC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Adoption of 2017 Needs Assessment Survey </w:t>
      </w:r>
      <w:bookmarkStart w:id="0" w:name="_GoBack"/>
      <w:bookmarkEnd w:id="0"/>
    </w:p>
    <w:p w:rsidR="00090438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Discussion/Action Item: Election of new school council members for 2017-2018 school year</w:t>
      </w:r>
    </w:p>
    <w:p w:rsidR="00090438" w:rsidRPr="00D058DB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Graduation week and senior attendance </w:t>
      </w:r>
    </w:p>
    <w:p w:rsidR="00487709" w:rsidRDefault="00487709" w:rsidP="000904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0438" w:rsidRPr="005A4799" w:rsidRDefault="00090438" w:rsidP="000904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090438" w:rsidRPr="005A4799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:rsidR="00090438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Tax Credit &amp; Budget </w:t>
      </w:r>
      <w:r>
        <w:rPr>
          <w:rFonts w:asciiTheme="majorHAnsi" w:hAnsiTheme="majorHAnsi"/>
          <w:sz w:val="24"/>
          <w:szCs w:val="24"/>
        </w:rPr>
        <w:t xml:space="preserve">Committee </w:t>
      </w:r>
      <w:r w:rsidRPr="005A4799">
        <w:rPr>
          <w:rFonts w:asciiTheme="majorHAnsi" w:hAnsiTheme="majorHAnsi"/>
          <w:sz w:val="24"/>
          <w:szCs w:val="24"/>
        </w:rPr>
        <w:t>Report</w:t>
      </w:r>
    </w:p>
    <w:p w:rsidR="00090438" w:rsidRPr="005A4799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090438" w:rsidRPr="005A4799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090438" w:rsidRPr="005A4799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090438" w:rsidRPr="005A4799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090438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090438" w:rsidRDefault="00090438" w:rsidP="000904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0438" w:rsidRPr="005A4799" w:rsidRDefault="00090438" w:rsidP="000904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090438" w:rsidRPr="005A4799" w:rsidRDefault="00090438" w:rsidP="00090438">
      <w:pPr>
        <w:pStyle w:val="ListParagraph"/>
        <w:rPr>
          <w:rFonts w:asciiTheme="majorHAnsi" w:hAnsiTheme="majorHAnsi"/>
          <w:sz w:val="24"/>
          <w:szCs w:val="24"/>
        </w:rPr>
      </w:pPr>
    </w:p>
    <w:p w:rsidR="00090438" w:rsidRPr="005A4799" w:rsidRDefault="00090438" w:rsidP="000904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090438" w:rsidRPr="005A4799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090438" w:rsidRPr="005A4799" w:rsidRDefault="00090438" w:rsidP="0009043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090438" w:rsidRPr="005A4799" w:rsidRDefault="00090438" w:rsidP="00090438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090438" w:rsidRDefault="00090438" w:rsidP="0009043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090438" w:rsidRDefault="00090438" w:rsidP="000904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0438" w:rsidRDefault="00090438" w:rsidP="0009043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Next Scheduled Meeting: Tuesday, May </w:t>
      </w:r>
      <w:proofErr w:type="gramStart"/>
      <w:r>
        <w:rPr>
          <w:rFonts w:asciiTheme="majorHAnsi" w:hAnsiTheme="majorHAnsi"/>
          <w:b/>
          <w:sz w:val="24"/>
          <w:szCs w:val="24"/>
        </w:rPr>
        <w:t>9</w:t>
      </w:r>
      <w:r w:rsidRPr="00090438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2017 @ 3:30 p.m. </w:t>
      </w:r>
      <w:r w:rsidRPr="00090438">
        <w:rPr>
          <w:rFonts w:asciiTheme="majorHAnsi" w:hAnsiTheme="majorHAnsi"/>
          <w:b/>
          <w:sz w:val="24"/>
          <w:szCs w:val="24"/>
        </w:rPr>
        <w:sym w:font="Wingdings" w:char="F0E0"/>
      </w:r>
      <w:r>
        <w:rPr>
          <w:rFonts w:asciiTheme="majorHAnsi" w:hAnsiTheme="majorHAnsi"/>
          <w:b/>
          <w:sz w:val="24"/>
          <w:szCs w:val="24"/>
        </w:rPr>
        <w:t xml:space="preserve"> for 2017-2018 UHS School Council Members! </w:t>
      </w:r>
    </w:p>
    <w:p w:rsidR="00090438" w:rsidRPr="00090438" w:rsidRDefault="00090438" w:rsidP="000904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90438" w:rsidRPr="00090438" w:rsidSect="00090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8"/>
    <w:rsid w:val="00075B4A"/>
    <w:rsid w:val="00090438"/>
    <w:rsid w:val="001C7F64"/>
    <w:rsid w:val="002824D9"/>
    <w:rsid w:val="0043606D"/>
    <w:rsid w:val="00487709"/>
    <w:rsid w:val="00B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5</cp:revision>
  <dcterms:created xsi:type="dcterms:W3CDTF">2017-04-06T23:25:00Z</dcterms:created>
  <dcterms:modified xsi:type="dcterms:W3CDTF">2017-04-07T23:11:00Z</dcterms:modified>
</cp:coreProperties>
</file>