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72" w:rsidRPr="00B07E3E" w:rsidRDefault="00B22E72" w:rsidP="00B22E7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University High School</w:t>
      </w:r>
    </w:p>
    <w:p w:rsidR="00B22E72" w:rsidRPr="00B07E3E" w:rsidRDefault="00B22E72" w:rsidP="00B22E7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School Council Meeting Agenda</w:t>
      </w:r>
    </w:p>
    <w:p w:rsidR="00B22E72" w:rsidRPr="00B07E3E" w:rsidRDefault="00B22E72" w:rsidP="00B22E7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May 9</w:t>
      </w:r>
      <w:r w:rsidRPr="00992190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5F0F5B">
        <w:rPr>
          <w:rFonts w:asciiTheme="majorHAnsi" w:hAnsiTheme="majorHAnsi"/>
          <w:b/>
          <w:sz w:val="24"/>
          <w:szCs w:val="24"/>
        </w:rPr>
        <w:t>, 2018</w:t>
      </w:r>
      <w:r>
        <w:rPr>
          <w:rFonts w:asciiTheme="majorHAnsi" w:hAnsiTheme="majorHAnsi"/>
          <w:b/>
          <w:sz w:val="24"/>
          <w:szCs w:val="24"/>
        </w:rPr>
        <w:t>; 3:30 p.m.</w:t>
      </w:r>
      <w:proofErr w:type="gramEnd"/>
    </w:p>
    <w:p w:rsidR="00B22E72" w:rsidRPr="00B07E3E" w:rsidRDefault="00B22E72" w:rsidP="00B22E7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UHS Library</w:t>
      </w:r>
    </w:p>
    <w:p w:rsidR="00B22E72" w:rsidRPr="00B07E3E" w:rsidRDefault="00B22E72" w:rsidP="00B22E7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22E72" w:rsidRDefault="00B22E72" w:rsidP="00B22E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Introduction of 2018-2019 School Council Members </w:t>
      </w:r>
    </w:p>
    <w:p w:rsidR="00B22E72" w:rsidRDefault="00B22E72" w:rsidP="00B22E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Parliamentary Elections: Chair, Assistant Chair, Secretary, Treasurer </w:t>
      </w:r>
    </w:p>
    <w:p w:rsidR="00B22E72" w:rsidRPr="00B07E3E" w:rsidRDefault="00B22E72" w:rsidP="00B22E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Approval of the Agenda</w:t>
      </w:r>
    </w:p>
    <w:p w:rsidR="00B22E72" w:rsidRPr="00B07E3E" w:rsidRDefault="00B22E72" w:rsidP="00B22E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 xml:space="preserve">Approval of </w:t>
      </w:r>
      <w:r>
        <w:rPr>
          <w:rFonts w:asciiTheme="majorHAnsi" w:hAnsiTheme="majorHAnsi"/>
          <w:sz w:val="24"/>
          <w:szCs w:val="24"/>
        </w:rPr>
        <w:t>the April 10</w:t>
      </w:r>
      <w:r w:rsidRPr="00992190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2018 Minutes</w:t>
      </w:r>
    </w:p>
    <w:p w:rsidR="00B22E72" w:rsidRDefault="00B22E72" w:rsidP="00B22E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Call to the Audience</w:t>
      </w:r>
    </w:p>
    <w:p w:rsidR="00B50A7F" w:rsidRDefault="00B50A7F" w:rsidP="00B22E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22E72" w:rsidRPr="00CB234A" w:rsidRDefault="00B22E72" w:rsidP="00B22E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&amp; Action Items</w:t>
      </w:r>
    </w:p>
    <w:p w:rsidR="00B22E72" w:rsidRDefault="00B22E72" w:rsidP="00B22E7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Discussion/Action Item: Approval of 2018-2019 School Council Meeting Calendar </w:t>
      </w:r>
    </w:p>
    <w:p w:rsidR="00AF0B83" w:rsidRDefault="00AF0B83" w:rsidP="00B22E7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Discussion/Action Item: Approval of Extra Duty Stipends for 2018-2019 SY</w:t>
      </w:r>
    </w:p>
    <w:p w:rsidR="005F0F5B" w:rsidRDefault="005F0F5B" w:rsidP="00B22E7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Discussion/Action Item: Governing Policies for Review &amp; Feedback </w:t>
      </w:r>
    </w:p>
    <w:p w:rsidR="00597D79" w:rsidRPr="00597D79" w:rsidRDefault="00597D79" w:rsidP="00597D79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Action/Discussion Item: Creation of new communication procedure/by-laws for each constituent group</w:t>
      </w:r>
      <w:bookmarkStart w:id="0" w:name="_GoBack"/>
      <w:bookmarkEnd w:id="0"/>
    </w:p>
    <w:p w:rsidR="005F0F5B" w:rsidRPr="005F0F5B" w:rsidRDefault="005F0F5B" w:rsidP="005F0F5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F0F5B" w:rsidRPr="005A4799" w:rsidRDefault="005F0F5B" w:rsidP="005F0F5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Committee &amp; Misc. Reports </w:t>
      </w:r>
    </w:p>
    <w:p w:rsidR="005F0F5B" w:rsidRPr="005A4799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Principal’s Report </w:t>
      </w:r>
    </w:p>
    <w:p w:rsidR="005F0F5B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Tax Credit &amp; Budget </w:t>
      </w:r>
      <w:r>
        <w:rPr>
          <w:rFonts w:asciiTheme="majorHAnsi" w:hAnsiTheme="majorHAnsi"/>
          <w:sz w:val="24"/>
          <w:szCs w:val="24"/>
        </w:rPr>
        <w:t xml:space="preserve">Committee </w:t>
      </w:r>
      <w:r w:rsidRPr="005A4799">
        <w:rPr>
          <w:rFonts w:asciiTheme="majorHAnsi" w:hAnsiTheme="majorHAnsi"/>
          <w:sz w:val="24"/>
          <w:szCs w:val="24"/>
        </w:rPr>
        <w:t>Report</w:t>
      </w:r>
    </w:p>
    <w:p w:rsidR="005F0F5B" w:rsidRPr="005A4799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Recruitment &amp; Retention Committee Report</w:t>
      </w:r>
    </w:p>
    <w:p w:rsidR="005F0F5B" w:rsidRPr="005A4799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Instructional Council Report</w:t>
      </w:r>
    </w:p>
    <w:p w:rsidR="005F0F5B" w:rsidRPr="005A4799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UHS Foundation &amp; Alumni Association Report</w:t>
      </w:r>
    </w:p>
    <w:p w:rsidR="005F0F5B" w:rsidRPr="005A4799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Parents Association Report</w:t>
      </w:r>
    </w:p>
    <w:p w:rsidR="005F0F5B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Student Council Report</w:t>
      </w:r>
    </w:p>
    <w:p w:rsidR="005F0F5B" w:rsidRDefault="005F0F5B" w:rsidP="005F0F5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F0F5B" w:rsidRPr="005A4799" w:rsidRDefault="005F0F5B" w:rsidP="005F0F5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Request for Agenda Items for next meeting (please submit action &amp; discussion items in electronic format)</w:t>
      </w:r>
    </w:p>
    <w:p w:rsidR="005F0F5B" w:rsidRPr="005A4799" w:rsidRDefault="005F0F5B" w:rsidP="005F0F5B">
      <w:pPr>
        <w:pStyle w:val="ListParagraph"/>
        <w:rPr>
          <w:rFonts w:asciiTheme="majorHAnsi" w:hAnsiTheme="majorHAnsi"/>
          <w:sz w:val="24"/>
          <w:szCs w:val="24"/>
        </w:rPr>
      </w:pPr>
    </w:p>
    <w:p w:rsidR="005F0F5B" w:rsidRPr="005A4799" w:rsidRDefault="005F0F5B" w:rsidP="005F0F5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Reminders:</w:t>
      </w:r>
    </w:p>
    <w:p w:rsidR="005F0F5B" w:rsidRPr="005A4799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:rsidR="005F0F5B" w:rsidRPr="005A4799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:rsidR="005F0F5B" w:rsidRPr="005A4799" w:rsidRDefault="005F0F5B" w:rsidP="005F0F5B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5F0F5B" w:rsidRDefault="005F0F5B" w:rsidP="005F0F5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Adjournment </w:t>
      </w:r>
    </w:p>
    <w:p w:rsidR="005F0F5B" w:rsidRDefault="005F0F5B" w:rsidP="005F0F5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F0F5B" w:rsidRPr="00CB234A" w:rsidRDefault="005F0F5B" w:rsidP="005F0F5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Next Meeting: Tuesday, Aug. 14</w:t>
      </w:r>
      <w:r w:rsidRPr="00CB234A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, 2018 at 3:30 p.m. in the RUHS Library </w:t>
      </w:r>
    </w:p>
    <w:p w:rsidR="005F0F5B" w:rsidRDefault="005F0F5B" w:rsidP="005F0F5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22E72" w:rsidRPr="00B22E72" w:rsidRDefault="00B22E72" w:rsidP="00B22E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B22E72" w:rsidRPr="00B22E72" w:rsidSect="00B22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72"/>
    <w:rsid w:val="00597D79"/>
    <w:rsid w:val="005C2397"/>
    <w:rsid w:val="005F0F5B"/>
    <w:rsid w:val="00AF0B83"/>
    <w:rsid w:val="00B22E72"/>
    <w:rsid w:val="00B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Tully, Meg</cp:lastModifiedBy>
  <cp:revision>2</cp:revision>
  <dcterms:created xsi:type="dcterms:W3CDTF">2018-05-07T14:55:00Z</dcterms:created>
  <dcterms:modified xsi:type="dcterms:W3CDTF">2018-05-07T22:41:00Z</dcterms:modified>
</cp:coreProperties>
</file>