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9C0B" w14:textId="77777777" w:rsidR="00992190" w:rsidRPr="00B07E3E" w:rsidRDefault="00992190" w:rsidP="009921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14:paraId="59A74CBA" w14:textId="77777777" w:rsidR="00992190" w:rsidRPr="00B07E3E" w:rsidRDefault="00992190" w:rsidP="009921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14:paraId="023769A5" w14:textId="77777777" w:rsidR="00992190" w:rsidRPr="00B07E3E" w:rsidRDefault="00992190" w:rsidP="009921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May 9</w:t>
      </w:r>
      <w:r w:rsidRPr="00992190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2017; 3:30 p.m.</w:t>
      </w:r>
    </w:p>
    <w:p w14:paraId="22DC8BE7" w14:textId="77777777" w:rsidR="00992190" w:rsidRPr="00B07E3E" w:rsidRDefault="00992190" w:rsidP="009921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14:paraId="01EFCFCD" w14:textId="77777777" w:rsidR="00992190" w:rsidRPr="00B07E3E" w:rsidRDefault="00992190" w:rsidP="009921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8039C66" w14:textId="77777777" w:rsidR="00C5626E" w:rsidRDefault="00C5626E" w:rsidP="009921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of 2017-2018 School Council Members </w:t>
      </w:r>
    </w:p>
    <w:p w14:paraId="6D93E659" w14:textId="77777777" w:rsidR="00992190" w:rsidRDefault="00992190" w:rsidP="009921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Parliamentary Elections: Chair, Assistant Chair, Secretary, Treasurer </w:t>
      </w:r>
    </w:p>
    <w:p w14:paraId="5DF8C763" w14:textId="77777777" w:rsidR="00992190" w:rsidRPr="00B07E3E" w:rsidRDefault="00992190" w:rsidP="009921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14:paraId="2C05FFE7" w14:textId="77777777" w:rsidR="00992190" w:rsidRPr="00B07E3E" w:rsidRDefault="00992190" w:rsidP="009921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April 11</w:t>
      </w:r>
      <w:r w:rsidRPr="0099219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 Minutes</w:t>
      </w:r>
    </w:p>
    <w:p w14:paraId="7D36F9B6" w14:textId="77777777" w:rsidR="00992190" w:rsidRDefault="00992190" w:rsidP="009921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14:paraId="4116AF2E" w14:textId="77777777" w:rsidR="00992190" w:rsidRDefault="00992190" w:rsidP="009921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B5F7D" w14:textId="77777777" w:rsidR="00992190" w:rsidRPr="00CB234A" w:rsidRDefault="00992190" w:rsidP="0099219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14:paraId="4C9B07D7" w14:textId="77777777" w:rsidR="00992190" w:rsidRDefault="00362140" w:rsidP="0099219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</w:t>
      </w:r>
      <w:r w:rsidR="00992190">
        <w:rPr>
          <w:rFonts w:asciiTheme="majorHAnsi" w:hAnsiTheme="majorHAnsi"/>
          <w:sz w:val="24"/>
          <w:szCs w:val="24"/>
        </w:rPr>
        <w:t xml:space="preserve">Action Item: Approval of 2017-2018 School Council Meeting Calendar </w:t>
      </w:r>
    </w:p>
    <w:p w14:paraId="72889D3E" w14:textId="77777777" w:rsidR="00362140" w:rsidRDefault="00362140" w:rsidP="0099219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Approval of Tax Credit Grant Application Process </w:t>
      </w:r>
    </w:p>
    <w:p w14:paraId="7E054111" w14:textId="77777777" w:rsidR="00362140" w:rsidRDefault="00362140" w:rsidP="0099219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Approval of BOOST Teachers </w:t>
      </w:r>
    </w:p>
    <w:p w14:paraId="2A9E1899" w14:textId="77777777" w:rsidR="00362140" w:rsidRDefault="00362140" w:rsidP="0099219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Approval of SI Policy </w:t>
      </w:r>
    </w:p>
    <w:p w14:paraId="0E225CF5" w14:textId="77777777" w:rsidR="00CB234A" w:rsidRDefault="00CB234A" w:rsidP="0099219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Item: Reminder about Policy Proposals </w:t>
      </w:r>
    </w:p>
    <w:p w14:paraId="5754DF65" w14:textId="77777777" w:rsidR="00C81745" w:rsidRDefault="00C81745" w:rsidP="00C81745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6E0B0EF7" w14:textId="77777777" w:rsidR="00CB234A" w:rsidRPr="005A4799" w:rsidRDefault="00CB234A" w:rsidP="00CB234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14:paraId="3949FB70" w14:textId="77777777" w:rsidR="00CB234A" w:rsidRPr="005A4799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14:paraId="663FCC21" w14:textId="77777777" w:rsidR="00CB234A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Tax Credit &amp; Budget </w:t>
      </w:r>
      <w:r>
        <w:rPr>
          <w:rFonts w:asciiTheme="majorHAnsi" w:hAnsiTheme="majorHAnsi"/>
          <w:sz w:val="24"/>
          <w:szCs w:val="24"/>
        </w:rPr>
        <w:t xml:space="preserve">Committee </w:t>
      </w:r>
      <w:r w:rsidRPr="005A4799">
        <w:rPr>
          <w:rFonts w:asciiTheme="majorHAnsi" w:hAnsiTheme="majorHAnsi"/>
          <w:sz w:val="24"/>
          <w:szCs w:val="24"/>
        </w:rPr>
        <w:t>Report</w:t>
      </w:r>
    </w:p>
    <w:p w14:paraId="38870307" w14:textId="77777777" w:rsidR="00CB234A" w:rsidRPr="005A4799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14:paraId="2E8BF2BE" w14:textId="77777777" w:rsidR="00CB234A" w:rsidRPr="005A4799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14:paraId="49EC3CA3" w14:textId="77777777" w:rsidR="00CB234A" w:rsidRPr="005A4799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14:paraId="06DF1C59" w14:textId="77777777" w:rsidR="00CB234A" w:rsidRPr="005A4799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14:paraId="384F41B9" w14:textId="77777777" w:rsidR="00CB234A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14:paraId="5399234F" w14:textId="77777777" w:rsidR="00CB234A" w:rsidRDefault="00CB234A" w:rsidP="00CB23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EC6405" w14:textId="77777777" w:rsidR="00CB234A" w:rsidRPr="005A4799" w:rsidRDefault="00CB234A" w:rsidP="00CB234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14:paraId="6BC5D0E1" w14:textId="77777777" w:rsidR="00CB234A" w:rsidRPr="005A4799" w:rsidRDefault="00CB234A" w:rsidP="00CB234A">
      <w:pPr>
        <w:pStyle w:val="ListParagraph"/>
        <w:rPr>
          <w:rFonts w:asciiTheme="majorHAnsi" w:hAnsiTheme="majorHAnsi"/>
          <w:sz w:val="24"/>
          <w:szCs w:val="24"/>
        </w:rPr>
      </w:pPr>
    </w:p>
    <w:p w14:paraId="1EEB495E" w14:textId="77777777" w:rsidR="00CB234A" w:rsidRPr="005A4799" w:rsidRDefault="00CB234A" w:rsidP="00CB234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14:paraId="436A57EA" w14:textId="77777777" w:rsidR="00CB234A" w:rsidRPr="005A4799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61BB91C2" w14:textId="77777777" w:rsidR="00CB234A" w:rsidRPr="005A4799" w:rsidRDefault="00CB234A" w:rsidP="00CB234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73D3B2F0" w14:textId="77777777" w:rsidR="00CB234A" w:rsidRPr="005A4799" w:rsidRDefault="00CB234A" w:rsidP="00CB234A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1B849DDF" w14:textId="77777777" w:rsidR="00CB234A" w:rsidRDefault="00CB234A" w:rsidP="00CB234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14:paraId="49A93114" w14:textId="77777777" w:rsidR="00CB234A" w:rsidRDefault="00CB234A" w:rsidP="00CB23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CCA786" w14:textId="77777777" w:rsidR="00CB234A" w:rsidRPr="00CB234A" w:rsidRDefault="00CB234A" w:rsidP="00CB234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Meeting: Tuesday, Aug. 15</w:t>
      </w:r>
      <w:r w:rsidRPr="00CB234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, 2017 at 3:30 p.m. in the RUHS Library </w:t>
      </w:r>
    </w:p>
    <w:p w14:paraId="1843C907" w14:textId="77777777" w:rsidR="007048C9" w:rsidRPr="00992190" w:rsidRDefault="007048C9" w:rsidP="009921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048C9" w:rsidRPr="00992190" w:rsidSect="0099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90"/>
    <w:rsid w:val="000206E3"/>
    <w:rsid w:val="00362140"/>
    <w:rsid w:val="007048C9"/>
    <w:rsid w:val="00992190"/>
    <w:rsid w:val="00C5626E"/>
    <w:rsid w:val="00C81745"/>
    <w:rsid w:val="00C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6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dcterms:created xsi:type="dcterms:W3CDTF">2018-01-14T18:55:00Z</dcterms:created>
  <dcterms:modified xsi:type="dcterms:W3CDTF">2018-01-14T18:55:00Z</dcterms:modified>
</cp:coreProperties>
</file>