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7511" w14:textId="77777777" w:rsidR="004433BF" w:rsidRPr="00B07E3E" w:rsidRDefault="004433BF" w:rsidP="004433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14:paraId="3073CE24" w14:textId="77777777" w:rsidR="004433BF" w:rsidRPr="00B07E3E" w:rsidRDefault="004433BF" w:rsidP="004433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14:paraId="65B8010F" w14:textId="77777777" w:rsidR="004433BF" w:rsidRPr="00B07E3E" w:rsidRDefault="004433BF" w:rsidP="004433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Sept. 12</w:t>
      </w:r>
      <w:r w:rsidRPr="00B07E3E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</w:t>
      </w:r>
      <w:r w:rsidRPr="00B07E3E">
        <w:rPr>
          <w:rFonts w:asciiTheme="majorHAnsi" w:hAnsiTheme="majorHAnsi"/>
          <w:b/>
          <w:sz w:val="24"/>
          <w:szCs w:val="24"/>
        </w:rPr>
        <w:t>; 3:30 p.m.</w:t>
      </w:r>
    </w:p>
    <w:p w14:paraId="5F0D8F50" w14:textId="77777777" w:rsidR="004433BF" w:rsidRPr="00B07E3E" w:rsidRDefault="004433BF" w:rsidP="004433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14:paraId="263FDB5D" w14:textId="77777777" w:rsidR="004433BF" w:rsidRPr="00B07E3E" w:rsidRDefault="004433BF" w:rsidP="004433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ACF3674" w14:textId="77777777" w:rsidR="004433BF" w:rsidRPr="00B07E3E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14:paraId="7A68FEC4" w14:textId="77777777" w:rsidR="004433BF" w:rsidRPr="00B07E3E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Aug. 15</w:t>
      </w:r>
      <w:r w:rsidRPr="00B07E3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</w:t>
      </w:r>
      <w:r w:rsidRPr="00B07E3E">
        <w:rPr>
          <w:rFonts w:asciiTheme="majorHAnsi" w:hAnsiTheme="majorHAnsi"/>
          <w:sz w:val="24"/>
          <w:szCs w:val="24"/>
        </w:rPr>
        <w:t xml:space="preserve"> minutes</w:t>
      </w:r>
    </w:p>
    <w:p w14:paraId="2902A482" w14:textId="77777777" w:rsidR="004433BF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14:paraId="656DDA14" w14:textId="77777777" w:rsidR="004433BF" w:rsidRPr="005A4799" w:rsidRDefault="004433BF" w:rsidP="004433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541CB7" w14:textId="77777777" w:rsidR="004433BF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14:paraId="2FDE5E17" w14:textId="77777777" w:rsidR="004433BF" w:rsidRPr="004433BF" w:rsidRDefault="004433BF" w:rsidP="004433BF">
      <w:pPr>
        <w:pStyle w:val="ListParagraph"/>
        <w:rPr>
          <w:rFonts w:asciiTheme="majorHAnsi" w:hAnsiTheme="majorHAnsi"/>
          <w:sz w:val="24"/>
          <w:szCs w:val="24"/>
        </w:rPr>
      </w:pPr>
    </w:p>
    <w:p w14:paraId="00CC6862" w14:textId="77777777" w:rsidR="00B44FB1" w:rsidRDefault="00B44FB1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Item: Approval of new floor mats for RUHS Cheer ($1200)</w:t>
      </w:r>
    </w:p>
    <w:p w14:paraId="3CCD2AC7" w14:textId="77777777" w:rsidR="004433BF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Action Item: </w:t>
      </w:r>
      <w:r w:rsidR="00B44FB1">
        <w:rPr>
          <w:rFonts w:asciiTheme="majorHAnsi" w:hAnsiTheme="majorHAnsi"/>
          <w:sz w:val="24"/>
          <w:szCs w:val="24"/>
        </w:rPr>
        <w:t>Endorsement for UHS to have their own school site with a middle school</w:t>
      </w:r>
    </w:p>
    <w:p w14:paraId="25EEF075" w14:textId="77777777" w:rsidR="00742297" w:rsidRDefault="00742297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Item: Registration requirements for AP European History &amp; AP World History for sophomore students.</w:t>
      </w:r>
    </w:p>
    <w:p w14:paraId="5A8B877A" w14:textId="77777777" w:rsidR="004433BF" w:rsidRDefault="004433BF" w:rsidP="004433BF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5D93E65" w14:textId="77777777" w:rsidR="004433BF" w:rsidRPr="005A4799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14:paraId="6A3B71D2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14:paraId="058A69EC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Tax Credit &amp; Budget Report</w:t>
      </w:r>
    </w:p>
    <w:p w14:paraId="2A0E340A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14:paraId="7DEF2B09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14:paraId="5B52FC71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14:paraId="19AB64C7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14:paraId="5F45E515" w14:textId="77777777" w:rsidR="004433BF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14:paraId="177238B6" w14:textId="77777777" w:rsidR="004433BF" w:rsidRPr="005A4799" w:rsidRDefault="004433BF" w:rsidP="004433BF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13F66F0B" w14:textId="77777777" w:rsidR="004433BF" w:rsidRPr="005A4799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14:paraId="700EB310" w14:textId="77777777" w:rsidR="004433BF" w:rsidRPr="005A4799" w:rsidRDefault="004433BF" w:rsidP="004433BF">
      <w:pPr>
        <w:pStyle w:val="ListParagraph"/>
        <w:rPr>
          <w:rFonts w:asciiTheme="majorHAnsi" w:hAnsiTheme="majorHAnsi"/>
          <w:sz w:val="24"/>
          <w:szCs w:val="24"/>
        </w:rPr>
      </w:pPr>
    </w:p>
    <w:p w14:paraId="7EF8643F" w14:textId="77777777" w:rsidR="004433BF" w:rsidRPr="005A4799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14:paraId="1A2AB369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7331739F" w14:textId="77777777" w:rsidR="004433BF" w:rsidRPr="005A4799" w:rsidRDefault="004433BF" w:rsidP="004433B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4B2D889B" w14:textId="77777777" w:rsidR="004433BF" w:rsidRPr="005A4799" w:rsidRDefault="004433BF" w:rsidP="004433B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2CDE873D" w14:textId="77777777" w:rsidR="004433BF" w:rsidRDefault="004433BF" w:rsidP="004433B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14:paraId="6FF6FC55" w14:textId="77777777" w:rsidR="004433BF" w:rsidRDefault="004433BF" w:rsidP="004433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3B4C86" w14:textId="77777777" w:rsidR="004433BF" w:rsidRPr="004B1D1E" w:rsidRDefault="004433BF" w:rsidP="004433B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</w:t>
      </w:r>
      <w:r w:rsidR="00D47B9D">
        <w:rPr>
          <w:rFonts w:asciiTheme="majorHAnsi" w:hAnsiTheme="majorHAnsi"/>
          <w:b/>
          <w:sz w:val="24"/>
          <w:szCs w:val="24"/>
        </w:rPr>
        <w:t>eduled Meeting: Tuesday, Oct. 17</w:t>
      </w:r>
      <w:r w:rsidRPr="004B1D1E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at 3:30 p.m. in the RUHS Library </w:t>
      </w:r>
    </w:p>
    <w:p w14:paraId="0AF3B66E" w14:textId="77777777" w:rsidR="004433BF" w:rsidRPr="00742297" w:rsidRDefault="004433BF" w:rsidP="007422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AA5647" w14:textId="77777777" w:rsidR="00B04BBB" w:rsidRPr="004433BF" w:rsidRDefault="00B04BBB" w:rsidP="004433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04BBB" w:rsidRPr="004433BF" w:rsidSect="00443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F"/>
    <w:rsid w:val="001E2791"/>
    <w:rsid w:val="004433BF"/>
    <w:rsid w:val="00742297"/>
    <w:rsid w:val="009E5F3A"/>
    <w:rsid w:val="00B04BBB"/>
    <w:rsid w:val="00B44FB1"/>
    <w:rsid w:val="00D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D8E9"/>
  <w15:docId w15:val="{EDBB86A6-0281-4665-8502-19B58BB6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cp:lastPrinted>2017-09-08T18:22:00Z</cp:lastPrinted>
  <dcterms:created xsi:type="dcterms:W3CDTF">2018-01-14T19:29:00Z</dcterms:created>
  <dcterms:modified xsi:type="dcterms:W3CDTF">2018-01-14T19:29:00Z</dcterms:modified>
</cp:coreProperties>
</file>