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47" w:rsidRDefault="00F40C47" w:rsidP="00F40C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1080" w:right="360"/>
        <w:rPr>
          <w:b/>
          <w:bCs/>
        </w:rPr>
      </w:pPr>
      <w:bookmarkStart w:id="0" w:name="_GoBack"/>
      <w:bookmarkEnd w:id="0"/>
      <w:proofErr w:type="gramStart"/>
      <w:r>
        <w:rPr>
          <w:b/>
          <w:bCs/>
        </w:rPr>
        <w:t>Section  II.B</w:t>
      </w:r>
      <w:proofErr w:type="gramEnd"/>
      <w:r>
        <w:rPr>
          <w:b/>
          <w:bCs/>
        </w:rPr>
        <w:t xml:space="preserve">.  -  </w:t>
      </w:r>
      <w:proofErr w:type="gramStart"/>
      <w:r>
        <w:rPr>
          <w:b/>
          <w:bCs/>
        </w:rPr>
        <w:t>Honors  Diploma</w:t>
      </w:r>
      <w:proofErr w:type="gramEnd"/>
      <w:r>
        <w:rPr>
          <w:b/>
          <w:bCs/>
        </w:rPr>
        <w:t>:  Graduation  with  Honors  Endorsement.</w:t>
      </w:r>
      <w:r>
        <w:rPr>
          <w:b/>
          <w:bCs/>
        </w:rPr>
        <w:fldChar w:fldCharType="begin"/>
      </w:r>
      <w:r>
        <w:instrText>tc "</w:instrText>
      </w:r>
      <w:r>
        <w:rPr>
          <w:b/>
          <w:bCs/>
        </w:rPr>
        <w:instrText>Section  II.B.  -  Honors  Diploma\:  Graduation  with  Honors  Endorsement."</w:instrText>
      </w:r>
      <w:r>
        <w:rPr>
          <w:b/>
          <w:bCs/>
        </w:rPr>
        <w:fldChar w:fldCharType="end"/>
      </w:r>
    </w:p>
    <w:p w:rsidR="00F40C47" w:rsidRDefault="00F40C47" w:rsidP="00F40C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1080" w:right="360"/>
        <w:rPr>
          <w:b/>
          <w:bCs/>
        </w:rPr>
      </w:pPr>
      <w:r>
        <w:rPr>
          <w:b/>
          <w:bCs/>
        </w:rPr>
        <w:t xml:space="preserve">II.B.1.   </w:t>
      </w:r>
      <w:proofErr w:type="gramStart"/>
      <w:r>
        <w:rPr>
          <w:b/>
          <w:bCs/>
        </w:rPr>
        <w:t xml:space="preserve">Requirements  </w:t>
      </w:r>
      <w:r w:rsidRPr="00511220">
        <w:rPr>
          <w:b/>
          <w:bCs/>
          <w:strike/>
        </w:rPr>
        <w:t>beginning</w:t>
      </w:r>
      <w:proofErr w:type="gramEnd"/>
      <w:r w:rsidRPr="00511220">
        <w:rPr>
          <w:b/>
          <w:bCs/>
          <w:strike/>
        </w:rPr>
        <w:t xml:space="preserve">  with</w:t>
      </w:r>
      <w:r>
        <w:rPr>
          <w:b/>
          <w:bCs/>
        </w:rPr>
        <w:t xml:space="preserve">  </w:t>
      </w:r>
      <w:r w:rsidR="00511220">
        <w:rPr>
          <w:b/>
          <w:bCs/>
        </w:rPr>
        <w:t xml:space="preserve">FOR </w:t>
      </w:r>
      <w:r>
        <w:rPr>
          <w:b/>
          <w:bCs/>
        </w:rPr>
        <w:t xml:space="preserve">the  </w:t>
      </w:r>
      <w:proofErr w:type="spellStart"/>
      <w:r>
        <w:rPr>
          <w:b/>
          <w:bCs/>
        </w:rPr>
        <w:t>Class</w:t>
      </w:r>
      <w:r w:rsidR="00511220">
        <w:rPr>
          <w:b/>
          <w:bCs/>
        </w:rPr>
        <w:t>ES</w:t>
      </w:r>
      <w:proofErr w:type="spellEnd"/>
      <w:r>
        <w:rPr>
          <w:b/>
          <w:bCs/>
        </w:rPr>
        <w:t xml:space="preserve">  of</w:t>
      </w:r>
      <w:r w:rsidR="00511220">
        <w:rPr>
          <w:b/>
          <w:bCs/>
        </w:rPr>
        <w:t xml:space="preserve"> 2017 and 2018</w:t>
      </w:r>
      <w:r>
        <w:rPr>
          <w:b/>
          <w:bCs/>
        </w:rPr>
        <w:t xml:space="preserve">  </w:t>
      </w:r>
      <w:r w:rsidRPr="00511220">
        <w:rPr>
          <w:b/>
          <w:bCs/>
          <w:strike/>
        </w:rPr>
        <w:t>2010</w:t>
      </w:r>
      <w:r>
        <w:rPr>
          <w:b/>
          <w:bCs/>
        </w:rPr>
        <w:t xml:space="preserve">.   </w:t>
      </w:r>
      <w:r>
        <w:t xml:space="preserve">Students  can  graduate  with  honors  if  they  receive  24  credits;  a  3.85  weighted  cumulative  GPA,  calculated  by  the  7th  semester,  in  3  of  the  7  disciplines:  Math;  Science;  English;  Career and Technical Education (CTE);  Social  Studies; Fine Arts,  and  Modern  Languages.   If  a  student  receives  an  “F”  at  the  3rd  quarter  of  the  8th  semester  in  a  subject  to  which  he / she  is  applying  for  Honors,  the  student  is  no  longer  eligible  in  that  area.   Additionally,  other  criteria  must  be  met  in  the  three  chosen  areas.  That  criteria  is  in:  1)  Career and Technical Education (CTE)  -  3  credits;  2)  English  -  4  English  credits.  3)  Modern  Languages  -  3  Modern  Language  credits  in no more than two languages  with at least  1  Advanced  Placement  course;  4)  Mathematics  -  4  Mathematics  credits  and  completed  AP  Calculus  AB,  AP  Calculus  BC, or AP Statistics;  5)  Science  -  4  Science  credits,  with  at  least  2  Advanced  Placement  courses  </w:t>
      </w:r>
      <w:r w:rsidRPr="00C36327">
        <w:rPr>
          <w:strike/>
        </w:rPr>
        <w:t>(the  2-period  AP  Biology  class  counts  only  for  one  credit</w:t>
      </w:r>
      <w:r>
        <w:t xml:space="preserve">);  6)  Social  Studies  -  5  Social  Studies  credits,  with  </w:t>
      </w:r>
      <w:r w:rsidRPr="004207EA">
        <w:t>AP</w:t>
      </w:r>
      <w:r>
        <w:t xml:space="preserve"> </w:t>
      </w:r>
      <w:r w:rsidRPr="00DC12DC">
        <w:t>Art</w:t>
      </w:r>
      <w:r w:rsidRPr="004207EA">
        <w:t xml:space="preserve">  History,</w:t>
      </w:r>
      <w:r>
        <w:t xml:space="preserve">  AP  Economics, and  AP  Psychology  counting  as  Social  Studies  classes; and </w:t>
      </w:r>
      <w:r w:rsidR="00C36327">
        <w:t xml:space="preserve">7) </w:t>
      </w:r>
      <w:r>
        <w:t xml:space="preserve">Fine Arts – 4 credits in any </w:t>
      </w:r>
      <w:r w:rsidRPr="00DC12DC">
        <w:t>fine</w:t>
      </w:r>
      <w:r>
        <w:rPr>
          <w:b/>
        </w:rPr>
        <w:t xml:space="preserve"> </w:t>
      </w:r>
      <w:r>
        <w:t>arts area and ascension to the premier fine arts</w:t>
      </w:r>
      <w:r>
        <w:rPr>
          <w:b/>
        </w:rPr>
        <w:t xml:space="preserve"> </w:t>
      </w:r>
      <w:r w:rsidRPr="00DC12DC">
        <w:t xml:space="preserve">course in that area: the premier course in each fine arts area are </w:t>
      </w:r>
      <w:proofErr w:type="spellStart"/>
      <w:r>
        <w:t>Primaveras</w:t>
      </w:r>
      <w:proofErr w:type="spellEnd"/>
      <w:r>
        <w:t xml:space="preserve"> (Dance); Advanced Drama (Drama); Chamber Strings (Orchestra ); </w:t>
      </w:r>
      <w:proofErr w:type="spellStart"/>
      <w:r>
        <w:t>Choraliers</w:t>
      </w:r>
      <w:proofErr w:type="spellEnd"/>
      <w:r>
        <w:t xml:space="preserve"> (Chorus); Jazz Band 1, Advanced Band, </w:t>
      </w:r>
      <w:r w:rsidR="00C36327" w:rsidRPr="00C36327">
        <w:t xml:space="preserve"> </w:t>
      </w:r>
      <w:r w:rsidR="00C36327" w:rsidRPr="00C36327">
        <w:rPr>
          <w:strike/>
        </w:rPr>
        <w:t>Color Guard Purple /</w:t>
      </w:r>
      <w:r w:rsidR="00C36327">
        <w:t xml:space="preserve"> </w:t>
      </w:r>
      <w:r w:rsidRPr="00DC12DC">
        <w:t xml:space="preserve">Winter Guard Purple </w:t>
      </w:r>
      <w:r>
        <w:t xml:space="preserve">(Band); AP Studio Art </w:t>
      </w:r>
      <w:r w:rsidR="00C36327">
        <w:t>(Art</w:t>
      </w:r>
      <w:r w:rsidRPr="0063261F">
        <w:t>).</w:t>
      </w:r>
      <w:r w:rsidRPr="00DC12DC">
        <w:t xml:space="preserve"> </w:t>
      </w:r>
      <w:r>
        <w:t>AP Art H</w:t>
      </w:r>
      <w:r w:rsidRPr="00DC12DC">
        <w:t>istory shall count as a</w:t>
      </w:r>
      <w:r>
        <w:t>n art class for credit for the Honors D</w:t>
      </w:r>
      <w:r w:rsidRPr="00DC12DC">
        <w:t xml:space="preserve">iploma. Students in the classes of </w:t>
      </w:r>
      <w:r w:rsidRPr="00511220">
        <w:rPr>
          <w:strike/>
        </w:rPr>
        <w:t>2016,</w:t>
      </w:r>
      <w:r w:rsidRPr="00DC12DC">
        <w:t xml:space="preserve"> 2017</w:t>
      </w:r>
      <w:r w:rsidRPr="00511220">
        <w:rPr>
          <w:strike/>
        </w:rPr>
        <w:t>,</w:t>
      </w:r>
      <w:r w:rsidRPr="00DC12DC">
        <w:t xml:space="preserve"> and 2018 may choose to have</w:t>
      </w:r>
      <w:r>
        <w:t xml:space="preserve"> AP Art H</w:t>
      </w:r>
      <w:r w:rsidRPr="00DC12DC">
        <w:t>istory count in either the social studies or fine arts. Begin</w:t>
      </w:r>
      <w:r>
        <w:t>ning with the class of 2019, AP Art H</w:t>
      </w:r>
      <w:r w:rsidRPr="00DC12DC">
        <w:t>istory will no longer count as a</w:t>
      </w:r>
      <w:r>
        <w:t xml:space="preserve"> social studies credit for the Honors D</w:t>
      </w:r>
      <w:r w:rsidRPr="00DC12DC">
        <w:t>iploma.</w:t>
      </w:r>
      <w:r>
        <w:t xml:space="preserve"> </w:t>
      </w:r>
      <w:r>
        <w:rPr>
          <w:b/>
          <w:bCs/>
        </w:rPr>
        <w:t>(</w:t>
      </w:r>
      <w:proofErr w:type="gramStart"/>
      <w:r>
        <w:rPr>
          <w:b/>
          <w:bCs/>
        </w:rPr>
        <w:t>Res  9</w:t>
      </w:r>
      <w:proofErr w:type="gramEnd"/>
      <w:r>
        <w:rPr>
          <w:b/>
          <w:bCs/>
        </w:rPr>
        <w:t>-49,  4/14/98;  Res  12-23,  3/20/01; Res 21-17, 12/8/09; Res 29-1, 5-10-2016)</w:t>
      </w:r>
    </w:p>
    <w:p w:rsidR="00511220" w:rsidRDefault="00F40C47" w:rsidP="000767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1080" w:right="360"/>
        <w:rPr>
          <w:b/>
        </w:rPr>
      </w:pPr>
      <w:r>
        <w:rPr>
          <w:b/>
          <w:bCs/>
        </w:rPr>
        <w:t>II.B.2.</w:t>
      </w:r>
      <w:r>
        <w:rPr>
          <w:b/>
          <w:bCs/>
        </w:rPr>
        <w:fldChar w:fldCharType="begin"/>
      </w:r>
      <w:r>
        <w:instrText>tc "</w:instrText>
      </w:r>
      <w:r>
        <w:rPr>
          <w:b/>
          <w:bCs/>
        </w:rPr>
        <w:instrText>Section  II.B.  -  Honors  Diploma\:  Graduation  with  Honors  Endorsement."</w:instrTex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proofErr w:type="gramStart"/>
      <w:r w:rsidRPr="00F40C47">
        <w:rPr>
          <w:b/>
          <w:bCs/>
        </w:rPr>
        <w:t>REQUIREMENTS  BEGINNING</w:t>
      </w:r>
      <w:proofErr w:type="gramEnd"/>
      <w:r w:rsidRPr="00F40C47">
        <w:rPr>
          <w:b/>
          <w:bCs/>
        </w:rPr>
        <w:t xml:space="preserve">  WITH  THE  CLASS  OF  2019</w:t>
      </w:r>
      <w:r>
        <w:rPr>
          <w:b/>
          <w:bCs/>
        </w:rPr>
        <w:t xml:space="preserve">.   </w:t>
      </w:r>
      <w:proofErr w:type="gramStart"/>
      <w:r w:rsidR="00B60B73">
        <w:rPr>
          <w:b/>
        </w:rPr>
        <w:t>STUDENTS  MAY</w:t>
      </w:r>
      <w:proofErr w:type="gramEnd"/>
      <w:r w:rsidRPr="00F40C47">
        <w:rPr>
          <w:b/>
        </w:rPr>
        <w:t xml:space="preserve">  GRADUATE </w:t>
      </w:r>
      <w:r w:rsidR="00076766">
        <w:rPr>
          <w:b/>
        </w:rPr>
        <w:t xml:space="preserve"> WITH  HONORS  IF  THEY</w:t>
      </w:r>
      <w:r w:rsidR="00511220">
        <w:rPr>
          <w:b/>
        </w:rPr>
        <w:t xml:space="preserve"> COMPLETE THE FOLLOWING REQUIREMENTS:</w:t>
      </w:r>
      <w:r w:rsidR="00076766">
        <w:rPr>
          <w:b/>
        </w:rPr>
        <w:t xml:space="preserve">  </w:t>
      </w:r>
    </w:p>
    <w:p w:rsidR="00511220" w:rsidRPr="00511220" w:rsidRDefault="00076766" w:rsidP="0051122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  <w:rPr>
          <w:b/>
          <w:bCs/>
        </w:rPr>
      </w:pPr>
      <w:r w:rsidRPr="00511220">
        <w:rPr>
          <w:b/>
        </w:rPr>
        <w:t>EARN  AT LEAST</w:t>
      </w:r>
      <w:r w:rsidR="00F40C47" w:rsidRPr="00511220">
        <w:rPr>
          <w:b/>
        </w:rPr>
        <w:t xml:space="preserve">  24  CREDITS;</w:t>
      </w:r>
    </w:p>
    <w:p w:rsidR="00511220" w:rsidRPr="00511220" w:rsidRDefault="00511220" w:rsidP="0051122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  <w:rPr>
          <w:b/>
          <w:bCs/>
        </w:rPr>
      </w:pPr>
      <w:r>
        <w:rPr>
          <w:b/>
        </w:rPr>
        <w:t>HAVE A CUMULATIVE WEIGHTED GRADE POINT AVERAGE OF 3.85 OR BETTER</w:t>
      </w:r>
      <w:r w:rsidR="00F40C47" w:rsidRPr="00511220">
        <w:rPr>
          <w:b/>
        </w:rPr>
        <w:t xml:space="preserve"> </w:t>
      </w:r>
      <w:r>
        <w:rPr>
          <w:b/>
        </w:rPr>
        <w:t>AT UHS THROUGH THE 7</w:t>
      </w:r>
      <w:r w:rsidRPr="00511220">
        <w:rPr>
          <w:b/>
          <w:vertAlign w:val="superscript"/>
        </w:rPr>
        <w:t>TH</w:t>
      </w:r>
      <w:r>
        <w:rPr>
          <w:b/>
        </w:rPr>
        <w:t xml:space="preserve"> SEMESTER;</w:t>
      </w:r>
      <w:r w:rsidR="00F40C47" w:rsidRPr="00511220">
        <w:rPr>
          <w:b/>
        </w:rPr>
        <w:t xml:space="preserve"> </w:t>
      </w:r>
    </w:p>
    <w:p w:rsidR="00511220" w:rsidRPr="00511220" w:rsidRDefault="00076766" w:rsidP="0051122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  <w:rPr>
          <w:b/>
          <w:bCs/>
        </w:rPr>
      </w:pPr>
      <w:r w:rsidRPr="00511220">
        <w:rPr>
          <w:b/>
        </w:rPr>
        <w:t>COMPLETE ALL OF THE UHS GRADUATION REQUIREMENTS INCLUDING</w:t>
      </w:r>
      <w:r w:rsidR="00511220">
        <w:rPr>
          <w:b/>
        </w:rPr>
        <w:t>:</w:t>
      </w:r>
    </w:p>
    <w:p w:rsidR="00511220" w:rsidRDefault="00076766" w:rsidP="0051122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  <w:rPr>
          <w:b/>
        </w:rPr>
      </w:pPr>
      <w:r w:rsidRPr="00511220">
        <w:rPr>
          <w:b/>
        </w:rPr>
        <w:t>TAKI</w:t>
      </w:r>
      <w:r w:rsidR="00511220">
        <w:rPr>
          <w:b/>
        </w:rPr>
        <w:t>NG AT LEAST 6 CLASSES EACH YEAR;</w:t>
      </w:r>
    </w:p>
    <w:p w:rsidR="00511220" w:rsidRPr="00511220" w:rsidRDefault="00076766" w:rsidP="0051122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  <w:rPr>
          <w:b/>
          <w:bCs/>
        </w:rPr>
      </w:pPr>
      <w:r w:rsidRPr="00511220">
        <w:rPr>
          <w:b/>
        </w:rPr>
        <w:t>HAVING NO MORE THAN ONE CREDIT AS A STU</w:t>
      </w:r>
      <w:r w:rsidR="00511220">
        <w:rPr>
          <w:b/>
        </w:rPr>
        <w:t>DENT INSTRUCTOR OR TEACHER AIDE;</w:t>
      </w:r>
      <w:r w:rsidRPr="00511220">
        <w:rPr>
          <w:b/>
        </w:rPr>
        <w:t xml:space="preserve"> AND </w:t>
      </w:r>
    </w:p>
    <w:p w:rsidR="00511220" w:rsidRPr="00511220" w:rsidRDefault="00B60B73" w:rsidP="0051122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  <w:rPr>
          <w:b/>
          <w:bCs/>
        </w:rPr>
      </w:pPr>
      <w:r>
        <w:rPr>
          <w:b/>
        </w:rPr>
        <w:t>HAVING</w:t>
      </w:r>
      <w:r w:rsidR="00511220">
        <w:rPr>
          <w:b/>
        </w:rPr>
        <w:t xml:space="preserve"> TAKEN ALL HIGH SCH</w:t>
      </w:r>
      <w:r w:rsidR="00511220" w:rsidRPr="00511220">
        <w:rPr>
          <w:b/>
        </w:rPr>
        <w:t>OOL COURSES FROM UHS</w:t>
      </w:r>
      <w:r w:rsidR="00076766" w:rsidRPr="00511220">
        <w:rPr>
          <w:b/>
        </w:rPr>
        <w:t xml:space="preserve"> WITH THE EXCEPTION ON HEALTH AND PE; </w:t>
      </w:r>
    </w:p>
    <w:p w:rsidR="00F40C47" w:rsidRPr="00511220" w:rsidRDefault="00076766" w:rsidP="0051122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  <w:rPr>
          <w:b/>
          <w:bCs/>
        </w:rPr>
      </w:pPr>
      <w:r w:rsidRPr="00511220">
        <w:rPr>
          <w:b/>
        </w:rPr>
        <w:t xml:space="preserve">HAVE </w:t>
      </w:r>
      <w:r w:rsidR="00F40C47" w:rsidRPr="00511220">
        <w:rPr>
          <w:b/>
        </w:rPr>
        <w:t>A  3.85  WEIGHTED  CUMULATIVE  G</w:t>
      </w:r>
      <w:r w:rsidR="00511220">
        <w:rPr>
          <w:b/>
        </w:rPr>
        <w:t xml:space="preserve">RADE </w:t>
      </w:r>
      <w:r w:rsidR="00F40C47" w:rsidRPr="00511220">
        <w:rPr>
          <w:b/>
        </w:rPr>
        <w:t>P</w:t>
      </w:r>
      <w:r w:rsidR="00511220">
        <w:rPr>
          <w:b/>
        </w:rPr>
        <w:t xml:space="preserve">OINT </w:t>
      </w:r>
      <w:r w:rsidR="00F40C47" w:rsidRPr="00511220">
        <w:rPr>
          <w:b/>
        </w:rPr>
        <w:t>A</w:t>
      </w:r>
      <w:r w:rsidR="00511220">
        <w:rPr>
          <w:b/>
        </w:rPr>
        <w:t>VERAGE</w:t>
      </w:r>
      <w:r w:rsidR="00F40C47" w:rsidRPr="00511220">
        <w:rPr>
          <w:b/>
        </w:rPr>
        <w:t>,  CALCULATED  BY  THE  7TH  SEMESTER,  IN  3  OF  THE  7  DISCIPLINES:  MATH;  SCIENCE;  ENGLISH;  CAREER AND TECHNICAL EDUCATION (CTE);  SOCIAL  STUDIES; FINE ARTS,  AND  MODERN  LANGUAGES</w:t>
      </w:r>
      <w:r w:rsidR="00442E95">
        <w:rPr>
          <w:b/>
        </w:rPr>
        <w:t>.</w:t>
      </w:r>
      <w:r w:rsidR="00F40C47" w:rsidRPr="00F40C47">
        <w:t xml:space="preserve">  </w:t>
      </w:r>
      <w:r w:rsidR="00F40C47" w:rsidRPr="00511220">
        <w:rPr>
          <w:b/>
          <w:bCs/>
        </w:rPr>
        <w:t xml:space="preserve"> TO QUALIFY FOR THE HONORS DIPLOMA IN A SPECIFIC ACAD</w:t>
      </w:r>
      <w:r w:rsidR="00442E95">
        <w:rPr>
          <w:b/>
          <w:bCs/>
        </w:rPr>
        <w:t>E</w:t>
      </w:r>
      <w:r w:rsidR="00F40C47" w:rsidRPr="00511220">
        <w:rPr>
          <w:b/>
          <w:bCs/>
        </w:rPr>
        <w:t xml:space="preserve">MIC AREA, </w:t>
      </w:r>
      <w:r w:rsidR="00442E95">
        <w:rPr>
          <w:b/>
          <w:bCs/>
        </w:rPr>
        <w:t xml:space="preserve">IN </w:t>
      </w:r>
      <w:r w:rsidR="00442E95">
        <w:rPr>
          <w:b/>
          <w:bCs/>
        </w:rPr>
        <w:lastRenderedPageBreak/>
        <w:t xml:space="preserve">ADDITION TO THE </w:t>
      </w:r>
      <w:r w:rsidR="00442E95" w:rsidRPr="00511220">
        <w:rPr>
          <w:b/>
          <w:bCs/>
        </w:rPr>
        <w:t>3.85</w:t>
      </w:r>
      <w:r w:rsidR="00442E95">
        <w:rPr>
          <w:b/>
          <w:bCs/>
        </w:rPr>
        <w:t xml:space="preserve"> MINIMUM WEIGHTED GPA</w:t>
      </w:r>
      <w:r w:rsidR="00442E95" w:rsidRPr="00511220">
        <w:rPr>
          <w:b/>
          <w:bCs/>
        </w:rPr>
        <w:t xml:space="preserve"> IN THAT AREA</w:t>
      </w:r>
      <w:r w:rsidR="00442E95">
        <w:rPr>
          <w:b/>
          <w:bCs/>
        </w:rPr>
        <w:t>,</w:t>
      </w:r>
      <w:r w:rsidR="00442E95" w:rsidRPr="00511220">
        <w:rPr>
          <w:b/>
          <w:bCs/>
        </w:rPr>
        <w:t xml:space="preserve"> </w:t>
      </w:r>
      <w:r w:rsidR="00F40C47" w:rsidRPr="00511220">
        <w:rPr>
          <w:b/>
          <w:bCs/>
        </w:rPr>
        <w:t>STUDENTS MUS</w:t>
      </w:r>
      <w:r w:rsidR="00442E95">
        <w:rPr>
          <w:b/>
          <w:bCs/>
        </w:rPr>
        <w:t xml:space="preserve">T ALSO </w:t>
      </w:r>
      <w:r w:rsidR="00F40C47" w:rsidRPr="00511220">
        <w:rPr>
          <w:b/>
          <w:bCs/>
        </w:rPr>
        <w:t xml:space="preserve"> MEET OR EXCEED THE HONORS REQUIREMEN</w:t>
      </w:r>
      <w:r w:rsidR="00442E95">
        <w:rPr>
          <w:b/>
          <w:bCs/>
        </w:rPr>
        <w:t>TS IN THAT AREA AS LISTED BELOW:</w:t>
      </w:r>
    </w:p>
    <w:p w:rsidR="00442E95" w:rsidRDefault="00442E95" w:rsidP="00442E9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  <w:rPr>
          <w:b/>
          <w:bCs/>
        </w:rPr>
      </w:pPr>
      <w:r w:rsidRPr="00442E95">
        <w:rPr>
          <w:b/>
          <w:bCs/>
        </w:rPr>
        <w:t>CA</w:t>
      </w:r>
      <w:r w:rsidR="00F40C47" w:rsidRPr="00442E95">
        <w:rPr>
          <w:b/>
          <w:bCs/>
        </w:rPr>
        <w:t>REER AND TECHNICAL EDUCATION (CTE) – 3 CREDITS INCLUDING AT LEAST ONE AP COURSE</w:t>
      </w:r>
      <w:r>
        <w:rPr>
          <w:b/>
          <w:bCs/>
        </w:rPr>
        <w:t>;</w:t>
      </w:r>
    </w:p>
    <w:p w:rsidR="00F40C47" w:rsidRDefault="00F40C47" w:rsidP="00442E9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  <w:rPr>
          <w:b/>
          <w:bCs/>
        </w:rPr>
      </w:pPr>
      <w:r w:rsidRPr="00442E95">
        <w:rPr>
          <w:b/>
          <w:bCs/>
        </w:rPr>
        <w:t>ENGLISH – 4 CREDITS INCLUDING THE PASSING OF THE ADVANCED PLACMENT EXAM WITH THE SCORE OF 3 OR BETTER IN AT LEAST ONE AP COURSE;</w:t>
      </w:r>
    </w:p>
    <w:p w:rsidR="00F40C47" w:rsidRDefault="00F40C47" w:rsidP="00442E9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  <w:rPr>
          <w:b/>
          <w:bCs/>
        </w:rPr>
      </w:pPr>
      <w:r w:rsidRPr="00442E95">
        <w:rPr>
          <w:b/>
          <w:bCs/>
        </w:rPr>
        <w:t>MODERN LANGUAGES – 3 CREDITS IN ONE LANGUAGE INCLUDING</w:t>
      </w:r>
      <w:r w:rsidR="00C36327" w:rsidRPr="00442E95">
        <w:rPr>
          <w:b/>
          <w:bCs/>
        </w:rPr>
        <w:t xml:space="preserve"> AT LEAST ONE AP COURSE;</w:t>
      </w:r>
    </w:p>
    <w:p w:rsidR="00C36327" w:rsidRPr="00442E95" w:rsidRDefault="00C36327" w:rsidP="00442E9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  <w:rPr>
          <w:b/>
          <w:bCs/>
        </w:rPr>
      </w:pPr>
      <w:r w:rsidRPr="00442E95">
        <w:rPr>
          <w:b/>
        </w:rPr>
        <w:t>MATHEMATICS  -  4  MATHEMATICS  CREDITS  AND  COMPLETED  AP  CALCULUS  AB,  AP  CALCULUS  BC, OR AP STATISTICS;</w:t>
      </w:r>
    </w:p>
    <w:p w:rsidR="00C36327" w:rsidRPr="00442E95" w:rsidRDefault="00C36327" w:rsidP="00442E9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  <w:rPr>
          <w:b/>
          <w:bCs/>
        </w:rPr>
      </w:pPr>
      <w:r w:rsidRPr="00442E95">
        <w:rPr>
          <w:b/>
        </w:rPr>
        <w:t>SCIENCE  -  4  SCIENCE  CREDITS,  WITH  AT  LEAST  2  ADVANCED  PLACEMENT SCIENCE COURSES AND THE PASSING OF THE ADVANCED PLACEMENT EXAM WITH THE SCORE OF 3 OR BETTER IN AT LEAST ONE AP COURSE;</w:t>
      </w:r>
    </w:p>
    <w:p w:rsidR="00C36327" w:rsidRPr="00442E95" w:rsidRDefault="00C36327" w:rsidP="00442E9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  <w:rPr>
          <w:b/>
          <w:bCs/>
        </w:rPr>
      </w:pPr>
      <w:r w:rsidRPr="00442E95">
        <w:rPr>
          <w:b/>
        </w:rPr>
        <w:t>SOCIAL  STUDIES  -  5  SOCIAL  STUDIES  CREDITS AND THE PASSING OF AT LEAST TWO ADVANCED PLACEMENT EXAM</w:t>
      </w:r>
      <w:r w:rsidR="00B60B73">
        <w:rPr>
          <w:b/>
        </w:rPr>
        <w:t>S WITH THE SCORE OF 3 OR BETTER; WITH</w:t>
      </w:r>
      <w:r w:rsidRPr="00442E95">
        <w:rPr>
          <w:b/>
        </w:rPr>
        <w:t xml:space="preserve">  AP MICROECONOMICS, AP MACROECONOMICS, AND  AP  PSYCHOLOGY  COUNT</w:t>
      </w:r>
      <w:r w:rsidR="00B60B73">
        <w:rPr>
          <w:b/>
        </w:rPr>
        <w:t>ING</w:t>
      </w:r>
      <w:r w:rsidRPr="00442E95">
        <w:rPr>
          <w:b/>
        </w:rPr>
        <w:t xml:space="preserve">  AS  SOCIAL  STUDIES  CLASSES</w:t>
      </w:r>
      <w:r w:rsidR="00442E95">
        <w:rPr>
          <w:b/>
        </w:rPr>
        <w:t>;</w:t>
      </w:r>
    </w:p>
    <w:p w:rsidR="00442E95" w:rsidRPr="00442E95" w:rsidRDefault="00C36327" w:rsidP="00442E9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  <w:rPr>
          <w:b/>
          <w:bCs/>
        </w:rPr>
      </w:pPr>
      <w:r w:rsidRPr="00442E95">
        <w:rPr>
          <w:b/>
        </w:rPr>
        <w:t>FINE ARTS – 4 CREDITS IN ANY FINE ARTS AREA AND ASCENSION TO THE PREMIER FINE ARTS COURSE IN THAT AREA: THE PREMIER COURSE IN EACH FINE ARTS AREA ARE PRIMAVERAS (DANCE); ADVANCED DRAMA (DRAMA); CHAMBER STRINGS (ORCHESTRA ); CHORALIERS (CHORUS); JAZZ BAND 1, ADVANCED BAND,  WINTER GUARD PURPLE (BAND); AP STUDIO ART (ART). AP ART HISTORY SHALL COUNT AS AN ART CLASS FOR CREDIT FOR THE HONORS DIPLOMA.</w:t>
      </w:r>
    </w:p>
    <w:p w:rsidR="00C36327" w:rsidRPr="00442E95" w:rsidRDefault="00442E95" w:rsidP="00442E9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  <w:rPr>
          <w:b/>
          <w:bCs/>
        </w:rPr>
      </w:pPr>
      <w:r w:rsidRPr="00442E95">
        <w:rPr>
          <w:b/>
        </w:rPr>
        <w:t xml:space="preserve"> IF  A  STUDENT  RECEIVES  AN  “F”  AT  THE  3RD  QUARTER  OF  THE  8TH  SEMES</w:t>
      </w:r>
      <w:r w:rsidR="00B60B73">
        <w:rPr>
          <w:b/>
        </w:rPr>
        <w:t>TER  IN  A  SUBJECT  IN</w:t>
      </w:r>
      <w:r w:rsidRPr="00442E95">
        <w:rPr>
          <w:b/>
        </w:rPr>
        <w:t xml:space="preserve">  WHICH  HE / SHE  IS  APPLYING  FOR  HONORS,  THE  STUDENT  IS  NO  LONGER  ELIGIBLE  IN  THAT  AREA.</w:t>
      </w:r>
      <w:r w:rsidRPr="00F40C47">
        <w:t xml:space="preserve"> </w:t>
      </w:r>
      <w:r w:rsidR="00C36327" w:rsidRPr="00442E95">
        <w:rPr>
          <w:b/>
        </w:rPr>
        <w:t xml:space="preserve"> </w:t>
      </w:r>
    </w:p>
    <w:p w:rsidR="00442E95" w:rsidRPr="00442E95" w:rsidRDefault="00442E95" w:rsidP="00442E9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  <w:rPr>
          <w:b/>
          <w:bCs/>
        </w:rPr>
      </w:pPr>
      <w:r>
        <w:rPr>
          <w:b/>
        </w:rPr>
        <w:t>FOR ANY EXCEPTIONS TO THE HONORS DIPLOMA POLICY, STUDENTS MUST FILE A WRITTEN APP</w:t>
      </w:r>
      <w:r w:rsidR="00B60B73">
        <w:rPr>
          <w:b/>
        </w:rPr>
        <w:t>E</w:t>
      </w:r>
      <w:r>
        <w:rPr>
          <w:b/>
        </w:rPr>
        <w:t>AL TO THE INSTRUCTIONAL COUNCIL.</w:t>
      </w:r>
      <w:r w:rsidR="00B60B73">
        <w:rPr>
          <w:b/>
        </w:rPr>
        <w:t xml:space="preserve"> THE INSTRUCTIONAL COUNCIL SHALL DETERMINE WHETHER OR NOT TO ACCEPT THE APPEAL FOR EXCEPTION TO THIS POLICY.</w:t>
      </w:r>
    </w:p>
    <w:p w:rsidR="00076766" w:rsidRPr="00076766" w:rsidRDefault="00076766" w:rsidP="000767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1080" w:right="360"/>
        <w:rPr>
          <w:b/>
          <w:bCs/>
        </w:rPr>
      </w:pPr>
      <w:proofErr w:type="gramStart"/>
      <w:r>
        <w:rPr>
          <w:b/>
          <w:bCs/>
        </w:rPr>
        <w:t>II.B.3. APPLICATION PROCESS.</w:t>
      </w:r>
      <w:proofErr w:type="gramEnd"/>
      <w:r>
        <w:rPr>
          <w:b/>
          <w:bCs/>
        </w:rPr>
        <w:t xml:space="preserve"> UHS COUNSELORS WILL DISTRIBUTE THE APPLICATION FOR THE UHS HONORS DIPLOMA AFTER THE 7</w:t>
      </w:r>
      <w:r w:rsidRPr="00076766">
        <w:rPr>
          <w:b/>
          <w:bCs/>
          <w:vertAlign w:val="superscript"/>
        </w:rPr>
        <w:t>TH</w:t>
      </w:r>
      <w:r>
        <w:rPr>
          <w:b/>
          <w:bCs/>
        </w:rPr>
        <w:t xml:space="preserve"> SEMESTER TO ALL SENIORS WHO HAVE A CUMULATIVE 3.85 GPA. STUDENTS WHO WISH TO BE RECOGNIZED WITH</w:t>
      </w:r>
      <w:r w:rsidR="00442E95">
        <w:rPr>
          <w:b/>
          <w:bCs/>
        </w:rPr>
        <w:t xml:space="preserve"> THE HONORS DIPLOMA SHALL COMPLE</w:t>
      </w:r>
      <w:r>
        <w:rPr>
          <w:b/>
          <w:bCs/>
        </w:rPr>
        <w:t>TE THE APPLICATION FORM.  THE UHS COUNSELORS SH</w:t>
      </w:r>
      <w:r w:rsidR="00B60B73">
        <w:rPr>
          <w:b/>
          <w:bCs/>
        </w:rPr>
        <w:t xml:space="preserve">ALL </w:t>
      </w:r>
      <w:r w:rsidR="00B60B73">
        <w:rPr>
          <w:b/>
          <w:bCs/>
        </w:rPr>
        <w:lastRenderedPageBreak/>
        <w:t>REVIEW THE APPLICATION FORM</w:t>
      </w:r>
      <w:r>
        <w:rPr>
          <w:b/>
          <w:bCs/>
        </w:rPr>
        <w:t xml:space="preserve"> TO DETERMINE IF THE </w:t>
      </w:r>
      <w:r w:rsidR="00B60B73">
        <w:rPr>
          <w:b/>
          <w:bCs/>
        </w:rPr>
        <w:t>STUDENT DID</w:t>
      </w:r>
      <w:r>
        <w:rPr>
          <w:b/>
          <w:bCs/>
        </w:rPr>
        <w:t xml:space="preserve"> INDEED MEET</w:t>
      </w:r>
      <w:r w:rsidR="00B60B73">
        <w:rPr>
          <w:b/>
          <w:bCs/>
        </w:rPr>
        <w:t xml:space="preserve"> ALL OF</w:t>
      </w:r>
      <w:r>
        <w:rPr>
          <w:b/>
          <w:bCs/>
        </w:rPr>
        <w:t xml:space="preserve"> THE REQUIREMENTS FOR THE HONORS DIPLOMA.</w:t>
      </w:r>
    </w:p>
    <w:p w:rsidR="00F40C47" w:rsidRDefault="00076766" w:rsidP="00F40C47">
      <w:pPr>
        <w:ind w:left="1080"/>
      </w:pPr>
      <w:r>
        <w:rPr>
          <w:b/>
          <w:bCs/>
        </w:rPr>
        <w:t>II.B.4</w:t>
      </w:r>
      <w:r w:rsidR="00F40C47">
        <w:rPr>
          <w:b/>
          <w:bCs/>
        </w:rPr>
        <w:t xml:space="preserve">. </w:t>
      </w:r>
      <w:proofErr w:type="gramStart"/>
      <w:r w:rsidR="00F40C47">
        <w:rPr>
          <w:b/>
          <w:bCs/>
        </w:rPr>
        <w:t>Honors  Diploma</w:t>
      </w:r>
      <w:proofErr w:type="gramEnd"/>
      <w:r w:rsidR="00F40C47">
        <w:rPr>
          <w:b/>
          <w:bCs/>
        </w:rPr>
        <w:t xml:space="preserve">.   </w:t>
      </w:r>
      <w:r w:rsidR="00F40C47">
        <w:t xml:space="preserve">A  certificate  indicating  the  areas  in  which  a  student has  earned  honors  will  be  included  with  the  diploma  and  presented  at  the graduation  ceremony.   </w:t>
      </w:r>
      <w:proofErr w:type="gramStart"/>
      <w:r w:rsidR="00F40C47">
        <w:t>The  Chair</w:t>
      </w:r>
      <w:proofErr w:type="gramEnd"/>
      <w:r w:rsidR="00F40C47">
        <w:t xml:space="preserve">  of  the  School Council and  the  Principal shall sign  the  honors  certificates.   </w:t>
      </w:r>
      <w:r w:rsidR="00F40C47">
        <w:rPr>
          <w:b/>
          <w:bCs/>
        </w:rPr>
        <w:t>(</w:t>
      </w:r>
      <w:proofErr w:type="gramStart"/>
      <w:r w:rsidR="00F40C47">
        <w:rPr>
          <w:b/>
          <w:bCs/>
        </w:rPr>
        <w:t>Res  3</w:t>
      </w:r>
      <w:proofErr w:type="gramEnd"/>
      <w:r w:rsidR="00F40C47">
        <w:rPr>
          <w:b/>
          <w:bCs/>
        </w:rPr>
        <w:t>-44,  4/7/92)</w:t>
      </w:r>
    </w:p>
    <w:p w:rsidR="00900829" w:rsidRDefault="00900829"/>
    <w:sectPr w:rsidR="0090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E2D"/>
    <w:multiLevelType w:val="hybridMultilevel"/>
    <w:tmpl w:val="A440C2BA"/>
    <w:lvl w:ilvl="0" w:tplc="BFE2EB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224054"/>
    <w:multiLevelType w:val="hybridMultilevel"/>
    <w:tmpl w:val="FF307BDE"/>
    <w:lvl w:ilvl="0" w:tplc="2F3EE3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32132F"/>
    <w:multiLevelType w:val="hybridMultilevel"/>
    <w:tmpl w:val="0FCA3DE8"/>
    <w:lvl w:ilvl="0" w:tplc="360AA8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47"/>
    <w:rsid w:val="00076766"/>
    <w:rsid w:val="00442E95"/>
    <w:rsid w:val="00511220"/>
    <w:rsid w:val="005321DA"/>
    <w:rsid w:val="00900829"/>
    <w:rsid w:val="00B60B73"/>
    <w:rsid w:val="00C36327"/>
    <w:rsid w:val="00F4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Tully, Meg</cp:lastModifiedBy>
  <cp:revision>2</cp:revision>
  <dcterms:created xsi:type="dcterms:W3CDTF">2016-10-17T15:14:00Z</dcterms:created>
  <dcterms:modified xsi:type="dcterms:W3CDTF">2016-10-17T15:14:00Z</dcterms:modified>
</cp:coreProperties>
</file>