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E" w:rsidRPr="00B07E3E" w:rsidRDefault="002A73BE" w:rsidP="002A73B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2A73BE" w:rsidRPr="00B07E3E" w:rsidRDefault="002A73BE" w:rsidP="002A73B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2A73BE" w:rsidRPr="00B07E3E" w:rsidRDefault="002A73BE" w:rsidP="002A73B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Jan. 17</w:t>
      </w:r>
      <w:r w:rsidRPr="002A73BE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2017; 3:30 p.m.</w:t>
      </w:r>
      <w:proofErr w:type="gramEnd"/>
    </w:p>
    <w:p w:rsidR="002A73BE" w:rsidRPr="00B07E3E" w:rsidRDefault="002A73BE" w:rsidP="002A73B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2A73BE" w:rsidRPr="00B07E3E" w:rsidRDefault="002A73BE" w:rsidP="002A73B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73BE" w:rsidRPr="00B07E3E" w:rsidRDefault="002A73BE" w:rsidP="002A73B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2A73BE" w:rsidRPr="00B07E3E" w:rsidRDefault="002A73BE" w:rsidP="002A73B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Dec. 13</w:t>
      </w:r>
      <w:r w:rsidRPr="002A73B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2016 Minutes</w:t>
      </w:r>
    </w:p>
    <w:p w:rsidR="002A73BE" w:rsidRDefault="002A73BE" w:rsidP="002A73B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0D0286" w:rsidRDefault="000D0286" w:rsidP="002A73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3BE" w:rsidRPr="00266F65" w:rsidRDefault="002A73BE" w:rsidP="002A73B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C12802" w:rsidRDefault="002A73BE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</w:t>
      </w:r>
      <w:r w:rsidR="00C12802">
        <w:rPr>
          <w:rFonts w:asciiTheme="majorHAnsi" w:hAnsiTheme="majorHAnsi"/>
          <w:sz w:val="24"/>
          <w:szCs w:val="24"/>
        </w:rPr>
        <w:t>Consent Agenda</w:t>
      </w:r>
    </w:p>
    <w:p w:rsidR="00C12802" w:rsidRDefault="00C12802" w:rsidP="00C1280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Tax Credit Funding Recommendations from UHS Finance Committee</w:t>
      </w:r>
    </w:p>
    <w:p w:rsidR="00C12802" w:rsidRDefault="00C12802" w:rsidP="00C12802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Request: New sound system for Dance Program ($1500.00)</w:t>
      </w:r>
    </w:p>
    <w:p w:rsidR="00C12802" w:rsidRDefault="00C12802" w:rsidP="00C12802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Request: New instruments and rehearsal tower for RUHS Marching Band ($13,827.00 total, $5585.00 for instruments)</w:t>
      </w:r>
    </w:p>
    <w:p w:rsidR="002A73BE" w:rsidRPr="00C12802" w:rsidRDefault="00C12802" w:rsidP="00C12802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Request: Travel support for RUHS Color Guard to Dayton, Ohio for Color Guard Championships ($1000.00)</w:t>
      </w:r>
    </w:p>
    <w:p w:rsidR="00C12802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Item: Approval of Megan Cassidy as BOOST Director</w:t>
      </w:r>
    </w:p>
    <w:p w:rsidR="00C12802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Matt Ulrich as Assistant BOOST Director </w:t>
      </w:r>
    </w:p>
    <w:p w:rsidR="00C12802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Item: In</w:t>
      </w:r>
      <w:r w:rsidR="00491B81">
        <w:rPr>
          <w:rFonts w:asciiTheme="majorHAnsi" w:hAnsiTheme="majorHAnsi"/>
          <w:sz w:val="24"/>
          <w:szCs w:val="24"/>
        </w:rPr>
        <w:t>formation on college alliance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process </w:t>
      </w:r>
    </w:p>
    <w:p w:rsidR="00C12802" w:rsidRDefault="00C12802" w:rsidP="00C128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2802" w:rsidRPr="005A4799" w:rsidRDefault="00C12802" w:rsidP="00C128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:rsidR="00C12802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 w:rsidR="00A306C6"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C12802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C12802" w:rsidRDefault="00C12802" w:rsidP="00C128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2802" w:rsidRPr="005A4799" w:rsidRDefault="00C12802" w:rsidP="00C128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C12802" w:rsidRPr="005A4799" w:rsidRDefault="00C12802" w:rsidP="00C12802">
      <w:pPr>
        <w:pStyle w:val="ListParagraph"/>
        <w:rPr>
          <w:rFonts w:asciiTheme="majorHAnsi" w:hAnsiTheme="majorHAnsi"/>
          <w:sz w:val="24"/>
          <w:szCs w:val="24"/>
        </w:rPr>
      </w:pPr>
    </w:p>
    <w:p w:rsidR="00C12802" w:rsidRPr="005A4799" w:rsidRDefault="00C12802" w:rsidP="00C128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C12802" w:rsidRPr="005A4799" w:rsidRDefault="00C12802" w:rsidP="00C128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C12802" w:rsidRPr="005A4799" w:rsidRDefault="00C12802" w:rsidP="00C1280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C12802" w:rsidRDefault="00C12802" w:rsidP="00C1280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C12802" w:rsidRDefault="00C12802" w:rsidP="00C128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2802" w:rsidRDefault="00C12802" w:rsidP="00C1280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Scheduled Meeting: Tuesday, February 14</w:t>
      </w:r>
      <w:r w:rsidRPr="00C1280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</w:t>
      </w:r>
    </w:p>
    <w:p w:rsidR="00C12802" w:rsidRPr="00C12802" w:rsidRDefault="00C12802" w:rsidP="00C1280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12802" w:rsidRPr="00C12802" w:rsidSect="002A7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E"/>
    <w:rsid w:val="000D0286"/>
    <w:rsid w:val="002261A7"/>
    <w:rsid w:val="002A73BE"/>
    <w:rsid w:val="00491B81"/>
    <w:rsid w:val="00A306C6"/>
    <w:rsid w:val="00C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4</cp:revision>
  <dcterms:created xsi:type="dcterms:W3CDTF">2017-01-10T14:48:00Z</dcterms:created>
  <dcterms:modified xsi:type="dcterms:W3CDTF">2017-01-10T17:52:00Z</dcterms:modified>
</cp:coreProperties>
</file>