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6" w:rsidRPr="00B07E3E" w:rsidRDefault="006E0D36" w:rsidP="006E0D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6E0D36" w:rsidRPr="00B07E3E" w:rsidRDefault="006E0D36" w:rsidP="006E0D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6E0D36" w:rsidRPr="00B07E3E" w:rsidRDefault="006E0D36" w:rsidP="006E0D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Oct. 18</w:t>
      </w:r>
      <w:r w:rsidRPr="006E0D36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B07E3E">
        <w:rPr>
          <w:rFonts w:asciiTheme="majorHAnsi" w:hAnsiTheme="majorHAnsi"/>
          <w:b/>
          <w:sz w:val="24"/>
          <w:szCs w:val="24"/>
        </w:rPr>
        <w:t>2016; 3:30 p.m.</w:t>
      </w:r>
      <w:proofErr w:type="gramEnd"/>
    </w:p>
    <w:p w:rsidR="006E0D36" w:rsidRPr="00B07E3E" w:rsidRDefault="006E0D36" w:rsidP="006E0D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6E0D36" w:rsidRPr="00B07E3E" w:rsidRDefault="006E0D36" w:rsidP="006E0D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E0D36" w:rsidRPr="00B07E3E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6E0D36" w:rsidRPr="00B07E3E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Sept. 13</w:t>
      </w:r>
      <w:r w:rsidRPr="006E0D3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2016 Minutes</w:t>
      </w:r>
    </w:p>
    <w:p w:rsidR="006E0D36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6E0D36" w:rsidRPr="005A4799" w:rsidRDefault="006E0D36" w:rsidP="006E0D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0D36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6E0D3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Extra Duty </w:t>
      </w:r>
      <w:proofErr w:type="spellStart"/>
      <w:r>
        <w:rPr>
          <w:rFonts w:asciiTheme="majorHAnsi" w:hAnsiTheme="majorHAnsi"/>
          <w:sz w:val="24"/>
          <w:szCs w:val="24"/>
        </w:rPr>
        <w:t>Stiped</w:t>
      </w:r>
      <w:proofErr w:type="spellEnd"/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GAPP (German Exchange Program) ($3500, Tax Credit)</w:t>
      </w:r>
    </w:p>
    <w:p w:rsidR="006E0D3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Item: Approval of Funding Requests (per Finance Committee)</w:t>
      </w: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Mindfulness Program Grant ($2800, Tax Credit)</w:t>
      </w: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Ecology Club Grant ($2000, Tax Credit)</w:t>
      </w: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Musical/Choir Grant ($1577, Tax Credit)</w:t>
      </w:r>
    </w:p>
    <w:p w:rsidR="006E0D3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Revisions to UHS Honors Diploma </w:t>
      </w:r>
    </w:p>
    <w:p w:rsidR="006E0D36" w:rsidRDefault="006E0D36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Item: Parchment Transcript Service </w:t>
      </w:r>
    </w:p>
    <w:p w:rsidR="009F6C35" w:rsidRDefault="009F6C35" w:rsidP="009F6C3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9F6C35" w:rsidRPr="005A4799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Principal’s Report &amp; State of the School Report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9F6C35" w:rsidRPr="005A4799" w:rsidRDefault="009F6C35" w:rsidP="009F6C3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9F6C35" w:rsidRPr="005A4799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9F6C35" w:rsidRPr="005A4799" w:rsidRDefault="009F6C35" w:rsidP="009F6C35">
      <w:pPr>
        <w:pStyle w:val="ListParagraph"/>
        <w:rPr>
          <w:rFonts w:asciiTheme="majorHAnsi" w:hAnsiTheme="majorHAnsi"/>
          <w:sz w:val="24"/>
          <w:szCs w:val="24"/>
        </w:rPr>
      </w:pPr>
    </w:p>
    <w:p w:rsidR="009F6C35" w:rsidRPr="005A4799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9F6C35" w:rsidRPr="005A4799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9F6C35" w:rsidRPr="005A4799" w:rsidRDefault="009F6C35" w:rsidP="009F6C35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9F6C35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9F6C35" w:rsidRDefault="009F6C35" w:rsidP="009F6C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6C35" w:rsidRDefault="009F6C35" w:rsidP="009F6C3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Next Scheduled Meeting: Tuesday, </w:t>
      </w:r>
      <w:r>
        <w:rPr>
          <w:rFonts w:asciiTheme="majorHAnsi" w:hAnsiTheme="majorHAnsi"/>
          <w:b/>
          <w:sz w:val="24"/>
          <w:szCs w:val="24"/>
        </w:rPr>
        <w:t>Nov. 8</w:t>
      </w:r>
      <w:r w:rsidRPr="009F6C35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2016</w:t>
      </w:r>
    </w:p>
    <w:p w:rsidR="009F6C35" w:rsidRDefault="009F6C35" w:rsidP="009F6C3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F6C35" w:rsidRPr="004B1D1E" w:rsidRDefault="009F6C35" w:rsidP="009F6C3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*Please consider joining us at the TUSD Governing Board Meeting at 5:30 on Tuesday, Oct. 18</w:t>
      </w:r>
      <w:r w:rsidRPr="009F6C35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to see UHS get recognized for being awarded a Blue Ribbon School for the second time!  The TUSD Board Meeting takes place at Duffy Elementary and will begin at 5:15 p.m.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F6C35" w:rsidRPr="009F6C35" w:rsidRDefault="009F6C35" w:rsidP="009F6C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3135" w:rsidRPr="006E0D36" w:rsidRDefault="00413135" w:rsidP="006E0D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13135" w:rsidRPr="006E0D36" w:rsidSect="006E0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6"/>
    <w:rsid w:val="00413135"/>
    <w:rsid w:val="006E0D36"/>
    <w:rsid w:val="009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1</cp:revision>
  <dcterms:created xsi:type="dcterms:W3CDTF">2016-10-07T19:33:00Z</dcterms:created>
  <dcterms:modified xsi:type="dcterms:W3CDTF">2016-10-07T19:47:00Z</dcterms:modified>
</cp:coreProperties>
</file>